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88ADB" w14:textId="0D7F243E" w:rsidR="0035779B" w:rsidRPr="0035779B" w:rsidRDefault="0035779B" w:rsidP="003A1B8B">
      <w:pPr>
        <w:spacing w:line="252" w:lineRule="auto"/>
        <w:jc w:val="right"/>
        <w:rPr>
          <w:rFonts w:ascii="Drammen" w:eastAsia="Times New Roman" w:hAnsi="Drammen" w:cs="Open Sans"/>
          <w:b/>
          <w:bCs/>
          <w:color w:val="000000"/>
          <w:kern w:val="0"/>
          <w:sz w:val="22"/>
          <w:szCs w:val="20"/>
          <w:shd w:val="clear" w:color="auto" w:fill="FFFFFF"/>
          <w:lang w:bidi="en-US"/>
          <w14:ligatures w14:val="none"/>
        </w:rPr>
      </w:pPr>
      <w:bookmarkStart w:id="0" w:name="_Toc144108590"/>
      <w:r w:rsidRPr="0035779B">
        <w:rPr>
          <w:rFonts w:ascii="Drammen" w:eastAsia="Times New Roman" w:hAnsi="Drammen" w:cs="Open Sans"/>
          <w:b/>
          <w:bCs/>
          <w:color w:val="000000"/>
          <w:kern w:val="0"/>
          <w:sz w:val="22"/>
          <w:szCs w:val="20"/>
          <w:shd w:val="clear" w:color="auto" w:fill="FFFFFF"/>
          <w:lang w:bidi="en-US"/>
          <w14:ligatures w14:val="none"/>
        </w:rPr>
        <w:t>Vedlegg 1</w:t>
      </w:r>
    </w:p>
    <w:p w14:paraId="32E47503" w14:textId="77777777" w:rsidR="0035779B" w:rsidRDefault="0035779B" w:rsidP="0035779B">
      <w:pPr>
        <w:numPr>
          <w:ilvl w:val="1"/>
          <w:numId w:val="0"/>
        </w:numPr>
        <w:spacing w:line="252" w:lineRule="auto"/>
        <w:jc w:val="center"/>
        <w:rPr>
          <w:rFonts w:ascii="Drammen" w:eastAsia="Times New Roman" w:hAnsi="Drammen" w:cs="Times New Roman"/>
          <w:noProof/>
          <w:spacing w:val="15"/>
          <w:kern w:val="0"/>
          <w:sz w:val="44"/>
          <w:szCs w:val="22"/>
          <w:lang w:bidi="en-US"/>
          <w14:ligatures w14:val="none"/>
        </w:rPr>
      </w:pPr>
    </w:p>
    <w:p w14:paraId="53C02D1D" w14:textId="1728CFCC" w:rsidR="0035779B" w:rsidRDefault="0035779B" w:rsidP="0035779B">
      <w:pPr>
        <w:numPr>
          <w:ilvl w:val="1"/>
          <w:numId w:val="0"/>
        </w:numPr>
        <w:spacing w:line="252" w:lineRule="auto"/>
        <w:jc w:val="center"/>
        <w:rPr>
          <w:rFonts w:ascii="Drammen" w:eastAsia="Times New Roman" w:hAnsi="Drammen" w:cs="Times New Roman"/>
          <w:noProof/>
          <w:spacing w:val="15"/>
          <w:kern w:val="0"/>
          <w:sz w:val="44"/>
          <w:szCs w:val="22"/>
          <w:lang w:bidi="en-US"/>
          <w14:ligatures w14:val="none"/>
        </w:rPr>
      </w:pPr>
      <w:r w:rsidRPr="0035779B">
        <w:rPr>
          <w:rFonts w:ascii="Aptos" w:eastAsia="Aptos" w:hAnsi="Aptos" w:cs="Arial"/>
          <w:b/>
          <w:noProof/>
          <w:kern w:val="0"/>
          <w:sz w:val="48"/>
          <w:szCs w:val="22"/>
          <w14:ligatures w14:val="none"/>
        </w:rPr>
        <w:drawing>
          <wp:inline distT="0" distB="0" distL="0" distR="0" wp14:anchorId="13B88447" wp14:editId="28B74FFE">
            <wp:extent cx="1017270" cy="1479665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572" cy="151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2455B" w14:textId="77777777" w:rsidR="0035779B" w:rsidRPr="0035779B" w:rsidRDefault="0035779B" w:rsidP="0035779B">
      <w:pPr>
        <w:numPr>
          <w:ilvl w:val="1"/>
          <w:numId w:val="0"/>
        </w:numPr>
        <w:spacing w:line="252" w:lineRule="auto"/>
        <w:rPr>
          <w:rFonts w:ascii="Drammen" w:eastAsia="Times New Roman" w:hAnsi="Drammen" w:cs="Times New Roman"/>
          <w:b/>
          <w:bCs/>
          <w:noProof/>
          <w:spacing w:val="15"/>
          <w:kern w:val="0"/>
          <w:sz w:val="44"/>
          <w:szCs w:val="22"/>
          <w:lang w:bidi="en-US"/>
          <w14:ligatures w14:val="none"/>
        </w:rPr>
      </w:pPr>
    </w:p>
    <w:p w14:paraId="5325BDFF" w14:textId="0E8F97F7" w:rsidR="0035779B" w:rsidRPr="0035779B" w:rsidRDefault="0035779B" w:rsidP="0035779B">
      <w:pPr>
        <w:numPr>
          <w:ilvl w:val="1"/>
          <w:numId w:val="0"/>
        </w:numPr>
        <w:spacing w:line="252" w:lineRule="auto"/>
        <w:jc w:val="center"/>
        <w:rPr>
          <w:rFonts w:ascii="Drammen" w:eastAsia="Times New Roman" w:hAnsi="Drammen" w:cs="Times New Roman"/>
          <w:b/>
          <w:bCs/>
          <w:noProof/>
          <w:spacing w:val="15"/>
          <w:kern w:val="0"/>
          <w:sz w:val="28"/>
          <w:szCs w:val="28"/>
          <w:lang w:bidi="en-US"/>
          <w14:ligatures w14:val="none"/>
        </w:rPr>
      </w:pPr>
      <w:r w:rsidRPr="0035779B">
        <w:rPr>
          <w:rFonts w:ascii="Drammen" w:eastAsia="Times New Roman" w:hAnsi="Drammen" w:cs="Times New Roman"/>
          <w:b/>
          <w:bCs/>
          <w:noProof/>
          <w:spacing w:val="15"/>
          <w:kern w:val="0"/>
          <w:sz w:val="28"/>
          <w:szCs w:val="28"/>
          <w:lang w:bidi="en-US"/>
          <w14:ligatures w14:val="none"/>
        </w:rPr>
        <w:t>TILBUDSSKJEMA</w:t>
      </w:r>
    </w:p>
    <w:p w14:paraId="70FEE929" w14:textId="77777777" w:rsidR="0035779B" w:rsidRDefault="0035779B" w:rsidP="0035779B">
      <w:pPr>
        <w:spacing w:after="200" w:line="252" w:lineRule="auto"/>
        <w:ind w:left="3540" w:firstLine="708"/>
        <w:rPr>
          <w:rFonts w:ascii="Drammen" w:eastAsia="Times New Roman" w:hAnsi="Drammen" w:cs="Times New Roman"/>
          <w:b/>
          <w:bCs/>
          <w:noProof/>
          <w:kern w:val="0"/>
          <w:lang w:bidi="en-US"/>
          <w14:ligatures w14:val="none"/>
        </w:rPr>
      </w:pPr>
      <w:bookmarkStart w:id="1" w:name="_Hlk107300879"/>
      <w:bookmarkEnd w:id="0"/>
    </w:p>
    <w:p w14:paraId="0A3F8C50" w14:textId="2656C719" w:rsidR="0035779B" w:rsidRDefault="00541A71" w:rsidP="0035779B">
      <w:pPr>
        <w:jc w:val="center"/>
        <w:rPr>
          <w:rFonts w:ascii="Drammen" w:eastAsia="Aptos" w:hAnsi="Drammen" w:cs="Times New Roman"/>
          <w:b/>
          <w:bCs/>
        </w:rPr>
      </w:pPr>
      <w:r>
        <w:rPr>
          <w:rFonts w:ascii="Drammen" w:eastAsia="Aptos" w:hAnsi="Drammen" w:cs="Times New Roman"/>
          <w:b/>
          <w:bCs/>
        </w:rPr>
        <w:t>Anskaffelse</w:t>
      </w:r>
      <w:r w:rsidR="0035779B" w:rsidRPr="0035779B">
        <w:rPr>
          <w:rFonts w:ascii="Drammen" w:eastAsia="Aptos" w:hAnsi="Drammen" w:cs="Times New Roman"/>
          <w:b/>
          <w:bCs/>
        </w:rPr>
        <w:t xml:space="preserve"> av </w:t>
      </w:r>
      <w:r>
        <w:rPr>
          <w:rFonts w:ascii="Drammen" w:eastAsia="Aptos" w:hAnsi="Drammen" w:cs="Times New Roman"/>
          <w:b/>
          <w:bCs/>
        </w:rPr>
        <w:t xml:space="preserve">ny </w:t>
      </w:r>
      <w:r w:rsidR="0035779B" w:rsidRPr="0035779B">
        <w:rPr>
          <w:rFonts w:ascii="Drammen" w:eastAsia="Aptos" w:hAnsi="Drammen" w:cs="Times New Roman"/>
          <w:b/>
          <w:bCs/>
        </w:rPr>
        <w:t>elektrisk hjulgraver</w:t>
      </w:r>
    </w:p>
    <w:p w14:paraId="02A4E254" w14:textId="28A2DB9D" w:rsidR="0035779B" w:rsidRPr="0035779B" w:rsidRDefault="0035779B" w:rsidP="0035779B">
      <w:pPr>
        <w:jc w:val="center"/>
        <w:rPr>
          <w:rFonts w:ascii="Drammen" w:eastAsia="Aptos" w:hAnsi="Drammen" w:cs="Times New Roman"/>
          <w:sz w:val="22"/>
          <w:szCs w:val="22"/>
        </w:rPr>
      </w:pPr>
      <w:r w:rsidRPr="0035779B">
        <w:rPr>
          <w:rFonts w:ascii="Drammen" w:eastAsia="Aptos" w:hAnsi="Drammen" w:cs="Times New Roman"/>
          <w:sz w:val="22"/>
          <w:szCs w:val="22"/>
        </w:rPr>
        <w:t>Vedlegg 1 – vedlegg til konkurransegrunnlag</w:t>
      </w:r>
    </w:p>
    <w:p w14:paraId="06C26416" w14:textId="77777777" w:rsidR="0035779B" w:rsidRDefault="0035779B" w:rsidP="0035779B">
      <w:pPr>
        <w:spacing w:after="200" w:line="252" w:lineRule="auto"/>
        <w:ind w:left="3540" w:firstLine="708"/>
        <w:rPr>
          <w:rFonts w:ascii="Drammen" w:eastAsia="Times New Roman" w:hAnsi="Drammen" w:cs="Times New Roman"/>
          <w:b/>
          <w:bCs/>
          <w:noProof/>
          <w:kern w:val="0"/>
          <w:lang w:bidi="en-US"/>
          <w14:ligatures w14:val="none"/>
        </w:rPr>
      </w:pPr>
    </w:p>
    <w:p w14:paraId="4920EB10" w14:textId="334B99DB" w:rsidR="001D7726" w:rsidRPr="0035779B" w:rsidRDefault="0035779B" w:rsidP="003A1B8B">
      <w:pPr>
        <w:spacing w:after="200" w:line="252" w:lineRule="auto"/>
        <w:ind w:left="3540"/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</w:pPr>
      <w:r w:rsidRPr="00915082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Ref. </w:t>
      </w:r>
      <w:bookmarkEnd w:id="1"/>
      <w:r w:rsidR="00541A71" w:rsidRPr="00541A71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26/16743</w:t>
      </w:r>
    </w:p>
    <w:p w14:paraId="59AFA4DF" w14:textId="05B9A162" w:rsidR="0035779B" w:rsidRPr="00541A71" w:rsidRDefault="00541A71" w:rsidP="00541A71">
      <w:pPr>
        <w:keepNext/>
        <w:keepLines/>
        <w:spacing w:before="360" w:after="120" w:line="259" w:lineRule="auto"/>
        <w:outlineLvl w:val="0"/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</w:pPr>
      <w:r w:rsidRPr="00541A71"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  <w:t>O</w:t>
      </w:r>
      <w:r w:rsidR="0035779B" w:rsidRPr="00541A71"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  <w:t>pplysninger</w:t>
      </w:r>
      <w:r w:rsidRPr="00541A71"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  <w:t xml:space="preserve"> om tilbyder</w:t>
      </w:r>
    </w:p>
    <w:tbl>
      <w:tblPr>
        <w:tblW w:w="0" w:type="auto"/>
        <w:tblInd w:w="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35779B" w:rsidRPr="0035779B" w14:paraId="28752935" w14:textId="77777777" w:rsidTr="003A1B8B">
        <w:tc>
          <w:tcPr>
            <w:tcW w:w="8992" w:type="dxa"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78"/>
              <w:gridCol w:w="4858"/>
              <w:gridCol w:w="2106"/>
            </w:tblGrid>
            <w:tr w:rsidR="0035779B" w:rsidRPr="0035779B" w14:paraId="48A3D701" w14:textId="77777777" w:rsidTr="00304749">
              <w:trPr>
                <w:trHeight w:val="581"/>
              </w:trPr>
              <w:tc>
                <w:tcPr>
                  <w:tcW w:w="1062" w:type="pct"/>
                </w:tcPr>
                <w:p w14:paraId="4254D2B5" w14:textId="1B19661C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 xml:space="preserve">Firmanavn: </w:t>
                  </w:r>
                </w:p>
              </w:tc>
              <w:tc>
                <w:tcPr>
                  <w:tcW w:w="3938" w:type="pct"/>
                  <w:gridSpan w:val="2"/>
                </w:tcPr>
                <w:p w14:paraId="4B243F79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begin">
                      <w:ffData>
                        <w:name w:val="Tekst44"/>
                        <w:enabled/>
                        <w:calcOnExit w:val="0"/>
                        <w:textInput>
                          <w:format w:val="Store Forbokstaver"/>
                        </w:textInput>
                      </w:ffData>
                    </w:fldCha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instrText xml:space="preserve"> FORMTEXT </w:instrTex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separate"/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end"/>
                  </w:r>
                </w:p>
              </w:tc>
            </w:tr>
            <w:tr w:rsidR="0035779B" w:rsidRPr="0035779B" w14:paraId="0AE9C8DF" w14:textId="77777777" w:rsidTr="00304749">
              <w:tc>
                <w:tcPr>
                  <w:tcW w:w="1062" w:type="pct"/>
                </w:tcPr>
                <w:p w14:paraId="507C173B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Org. nummer:</w:t>
                  </w:r>
                </w:p>
              </w:tc>
              <w:tc>
                <w:tcPr>
                  <w:tcW w:w="2747" w:type="pct"/>
                </w:tcPr>
                <w:p w14:paraId="4394126B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begin">
                      <w:ffData>
                        <w:name w:val="Tekst44"/>
                        <w:enabled/>
                        <w:calcOnExit w:val="0"/>
                        <w:textInput>
                          <w:format w:val="Store Forbokstaver"/>
                        </w:textInput>
                      </w:ffData>
                    </w:fldCha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instrText xml:space="preserve"> FORMTEXT </w:instrTex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separate"/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191" w:type="pct"/>
                </w:tcPr>
                <w:p w14:paraId="22936080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proofErr w:type="spellStart"/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Tlf</w:t>
                  </w:r>
                  <w:proofErr w:type="spellEnd"/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 xml:space="preserve">: 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begin">
                      <w:ffData>
                        <w:name w:val="Tekst46"/>
                        <w:enabled/>
                        <w:calcOnExit w:val="0"/>
                        <w:textInput/>
                      </w:ffData>
                    </w:fldCha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instrText xml:space="preserve"> FORMTEXT </w:instrTex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separate"/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end"/>
                  </w:r>
                </w:p>
              </w:tc>
            </w:tr>
            <w:tr w:rsidR="0035779B" w:rsidRPr="0035779B" w14:paraId="2444A7C0" w14:textId="77777777" w:rsidTr="00304749">
              <w:tc>
                <w:tcPr>
                  <w:tcW w:w="1062" w:type="pct"/>
                </w:tcPr>
                <w:p w14:paraId="45CBD998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Ansvarlig for tilbudet:</w:t>
                  </w:r>
                </w:p>
              </w:tc>
              <w:bookmarkStart w:id="2" w:name="Tekst42"/>
              <w:tc>
                <w:tcPr>
                  <w:tcW w:w="2747" w:type="pct"/>
                </w:tcPr>
                <w:p w14:paraId="38677A1B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begin">
                      <w:ffData>
                        <w:name w:val="Tekst42"/>
                        <w:enabled/>
                        <w:calcOnExit w:val="0"/>
                        <w:textInput>
                          <w:format w:val="STORE BOKSTAVER"/>
                        </w:textInput>
                      </w:ffData>
                    </w:fldCha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instrText xml:space="preserve"> FORMTEXT </w:instrTex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separate"/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end"/>
                  </w:r>
                  <w:bookmarkEnd w:id="2"/>
                </w:p>
              </w:tc>
              <w:tc>
                <w:tcPr>
                  <w:tcW w:w="1191" w:type="pct"/>
                </w:tcPr>
                <w:p w14:paraId="74C42822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 xml:space="preserve">Mobil: 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begin">
                      <w:ffData>
                        <w:name w:val="Tekst46"/>
                        <w:enabled/>
                        <w:calcOnExit w:val="0"/>
                        <w:textInput/>
                      </w:ffData>
                    </w:fldChar>
                  </w:r>
                  <w:bookmarkStart w:id="3" w:name="Tekst46"/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instrText xml:space="preserve"> FORMTEXT </w:instrTex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separate"/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end"/>
                  </w:r>
                  <w:bookmarkEnd w:id="3"/>
                </w:p>
              </w:tc>
            </w:tr>
            <w:tr w:rsidR="0035779B" w:rsidRPr="0035779B" w14:paraId="50E1CBE1" w14:textId="77777777" w:rsidTr="00304749">
              <w:tc>
                <w:tcPr>
                  <w:tcW w:w="1062" w:type="pct"/>
                </w:tcPr>
                <w:p w14:paraId="78E42CEA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E-post:</w:t>
                  </w:r>
                </w:p>
              </w:tc>
              <w:tc>
                <w:tcPr>
                  <w:tcW w:w="3938" w:type="pct"/>
                  <w:gridSpan w:val="2"/>
                </w:tcPr>
                <w:p w14:paraId="649C07BD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begin">
                      <w:ffData>
                        <w:name w:val="Tekst44"/>
                        <w:enabled/>
                        <w:calcOnExit w:val="0"/>
                        <w:textInput>
                          <w:format w:val="Store Forbokstaver"/>
                        </w:textInput>
                      </w:ffData>
                    </w:fldCha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instrText xml:space="preserve"> FORMTEXT </w:instrTex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separate"/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end"/>
                  </w:r>
                </w:p>
              </w:tc>
            </w:tr>
            <w:tr w:rsidR="0035779B" w:rsidRPr="0035779B" w14:paraId="01870842" w14:textId="77777777" w:rsidTr="00304749">
              <w:tc>
                <w:tcPr>
                  <w:tcW w:w="1062" w:type="pct"/>
                </w:tcPr>
                <w:p w14:paraId="01575800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Postadresse:</w:t>
                  </w:r>
                </w:p>
              </w:tc>
              <w:bookmarkStart w:id="4" w:name="Tekst44"/>
              <w:tc>
                <w:tcPr>
                  <w:tcW w:w="3938" w:type="pct"/>
                  <w:gridSpan w:val="2"/>
                </w:tcPr>
                <w:p w14:paraId="0ED7A2A3" w14:textId="77777777" w:rsidR="0035779B" w:rsidRPr="0035779B" w:rsidRDefault="0035779B" w:rsidP="0035779B">
                  <w:pPr>
                    <w:spacing w:after="200" w:line="252" w:lineRule="auto"/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pP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begin">
                      <w:ffData>
                        <w:name w:val="Tekst44"/>
                        <w:enabled/>
                        <w:calcOnExit w:val="0"/>
                        <w:textInput>
                          <w:format w:val="Store Forbokstaver"/>
                        </w:textInput>
                      </w:ffData>
                    </w:fldCha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instrText xml:space="preserve"> FORMTEXT </w:instrTex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separate"/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noProof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t> </w:t>
                  </w:r>
                  <w:r w:rsidRPr="0035779B">
                    <w:rPr>
                      <w:rFonts w:ascii="Drammen" w:eastAsia="Times New Roman" w:hAnsi="Drammen" w:cs="Arial"/>
                      <w:color w:val="000000"/>
                      <w:kern w:val="0"/>
                      <w:sz w:val="22"/>
                      <w:szCs w:val="22"/>
                      <w:lang w:bidi="en-US"/>
                      <w14:ligatures w14:val="none"/>
                    </w:rPr>
                    <w:fldChar w:fldCharType="end"/>
                  </w:r>
                  <w:bookmarkEnd w:id="4"/>
                </w:p>
              </w:tc>
            </w:tr>
          </w:tbl>
          <w:p w14:paraId="34547E11" w14:textId="77777777" w:rsidR="0035779B" w:rsidRPr="0035779B" w:rsidRDefault="0035779B" w:rsidP="0035779B">
            <w:pPr>
              <w:spacing w:after="200" w:line="252" w:lineRule="auto"/>
              <w:rPr>
                <w:rFonts w:ascii="Drammen" w:eastAsia="Times New Roman" w:hAnsi="Drammen" w:cs="Arial"/>
                <w:color w:val="0000FF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</w:tr>
    </w:tbl>
    <w:p w14:paraId="33B614BA" w14:textId="77777777" w:rsidR="003A1B8B" w:rsidRPr="0035779B" w:rsidRDefault="003A1B8B" w:rsidP="003A1B8B">
      <w:pPr>
        <w:keepNext/>
        <w:keepLines/>
        <w:spacing w:before="360" w:after="120" w:line="259" w:lineRule="auto"/>
        <w:ind w:left="360" w:hanging="360"/>
        <w:outlineLvl w:val="0"/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</w:pPr>
      <w:r w:rsidRPr="0035779B"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  <w:t>Beskrivelse av tilbyder</w:t>
      </w:r>
    </w:p>
    <w:p w14:paraId="6B45F95C" w14:textId="77777777" w:rsidR="003A1B8B" w:rsidRPr="0035779B" w:rsidRDefault="003A1B8B" w:rsidP="003A1B8B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 w:rsidRPr="0035779B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Tilbyderen gir her en kort og generell beskrivelse av firmaet/virksomheten.</w:t>
      </w:r>
    </w:p>
    <w:tbl>
      <w:tblPr>
        <w:tblpPr w:leftFromText="141" w:rightFromText="141" w:vertAnchor="text" w:horzAnchor="margin" w:tblpX="70" w:tblpY="1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3A1B8B" w:rsidRPr="0035779B" w14:paraId="33F74BC7" w14:textId="77777777" w:rsidTr="003A1B8B">
        <w:trPr>
          <w:trHeight w:val="1691"/>
        </w:trPr>
        <w:tc>
          <w:tcPr>
            <w:tcW w:w="9142" w:type="dxa"/>
          </w:tcPr>
          <w:p w14:paraId="767C3DCC" w14:textId="77777777" w:rsidR="003A1B8B" w:rsidRPr="0035779B" w:rsidRDefault="003A1B8B" w:rsidP="000B1F7D">
            <w:pPr>
              <w:spacing w:after="200" w:line="252" w:lineRule="auto"/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pPr>
            <w:r w:rsidRPr="0035779B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>Beskrivelse:</w:t>
            </w:r>
            <w:r w:rsidRPr="0035779B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Tekst39"/>
                  <w:enabled/>
                  <w:calcOnExit w:val="0"/>
                  <w:textInput/>
                </w:ffData>
              </w:fldChar>
            </w:r>
            <w:r w:rsidRPr="0035779B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instrText xml:space="preserve"> FORMTEXT </w:instrText>
            </w:r>
            <w:r w:rsidRPr="0035779B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r>
            <w:r w:rsidRPr="0035779B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35779B">
              <w:rPr>
                <w:rFonts w:ascii="Drammen" w:eastAsia="Times New Roman" w:hAnsi="Drammen" w:cs="Arial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</w:p>
          <w:p w14:paraId="175BB339" w14:textId="77777777" w:rsidR="003A1B8B" w:rsidRPr="0035779B" w:rsidRDefault="003A1B8B" w:rsidP="000B1F7D">
            <w:pPr>
              <w:spacing w:after="200" w:line="252" w:lineRule="auto"/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</w:tr>
    </w:tbl>
    <w:p w14:paraId="31BAA77A" w14:textId="451CFD91" w:rsidR="0035779B" w:rsidRPr="0035779B" w:rsidRDefault="0035779B" w:rsidP="003A1B8B">
      <w:pPr>
        <w:keepNext/>
        <w:keepLines/>
        <w:spacing w:before="360" w:after="120" w:line="259" w:lineRule="auto"/>
        <w:outlineLvl w:val="0"/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</w:pPr>
      <w:r w:rsidRPr="0035779B"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  <w:lastRenderedPageBreak/>
        <w:t>Avvik– og taushetsbelagte opplysninger</w:t>
      </w:r>
    </w:p>
    <w:p w14:paraId="60B7C943" w14:textId="77777777" w:rsidR="0035779B" w:rsidRPr="0035779B" w:rsidRDefault="0035779B" w:rsidP="0035779B">
      <w:pPr>
        <w:keepNext/>
        <w:keepLines/>
        <w:numPr>
          <w:ilvl w:val="1"/>
          <w:numId w:val="0"/>
        </w:numPr>
        <w:spacing w:before="360" w:after="200" w:line="252" w:lineRule="auto"/>
        <w:ind w:left="576" w:hanging="576"/>
        <w:outlineLvl w:val="1"/>
        <w:rPr>
          <w:rFonts w:ascii="Drammen" w:eastAsia="Times New Roman" w:hAnsi="Drammen" w:cs="Times New Roman"/>
          <w:b/>
          <w:kern w:val="0"/>
          <w14:ligatures w14:val="none"/>
        </w:rPr>
      </w:pPr>
      <w:r w:rsidRPr="0035779B">
        <w:rPr>
          <w:rFonts w:ascii="Drammen" w:eastAsia="Times New Roman" w:hAnsi="Drammen" w:cs="Times New Roman"/>
          <w:b/>
          <w:kern w:val="0"/>
          <w14:ligatures w14:val="none"/>
        </w:rPr>
        <w:t>Taushetsbelagte opplysninger</w:t>
      </w:r>
    </w:p>
    <w:p w14:paraId="05B0F64C" w14:textId="77777777" w:rsidR="0035779B" w:rsidRPr="0035779B" w:rsidRDefault="0035779B" w:rsidP="0035779B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</w:pP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Tilbyder skal under dette punktet beskrive hvilke opplysninger som anses å være taushetsbelagte, hvis slike finnes i tilbudet.</w:t>
      </w:r>
    </w:p>
    <w:p w14:paraId="70E564C0" w14:textId="77777777" w:rsidR="0035779B" w:rsidRPr="0035779B" w:rsidRDefault="0035779B" w:rsidP="0035779B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</w:pPr>
      <w:r w:rsidRPr="0035779B">
        <w:rPr>
          <w:rFonts w:ascii="Drammen" w:eastAsia="Times New Roman" w:hAnsi="Drammen" w:cs="Times New Roman"/>
          <w:bCs/>
          <w:kern w:val="0"/>
          <w:sz w:val="22"/>
          <w:szCs w:val="22"/>
          <w:u w:val="single"/>
          <w:lang w:bidi="en-US"/>
          <w14:ligatures w14:val="none"/>
        </w:rPr>
        <w:t>Sett ett kryss</w:t>
      </w:r>
      <w:r w:rsidRPr="0035779B">
        <w:rPr>
          <w:rFonts w:ascii="Drammen" w:eastAsia="Times New Roman" w:hAnsi="Drammen" w:cs="Times New Roman"/>
          <w:bCs/>
          <w:kern w:val="0"/>
          <w:sz w:val="22"/>
          <w:szCs w:val="22"/>
          <w:lang w:bidi="en-US"/>
          <w14:ligatures w14:val="none"/>
        </w:rPr>
        <w:t>: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"/>
        <w:gridCol w:w="562"/>
        <w:gridCol w:w="8402"/>
        <w:gridCol w:w="37"/>
      </w:tblGrid>
      <w:tr w:rsidR="0035779B" w:rsidRPr="0035779B" w14:paraId="084768D5" w14:textId="77777777" w:rsidTr="00304749">
        <w:tc>
          <w:tcPr>
            <w:tcW w:w="637" w:type="dxa"/>
            <w:gridSpan w:val="2"/>
          </w:tcPr>
          <w:p w14:paraId="2B56FADC" w14:textId="77777777" w:rsidR="0035779B" w:rsidRPr="0035779B" w:rsidRDefault="0035779B" w:rsidP="0035779B">
            <w:pPr>
              <w:spacing w:after="200" w:line="252" w:lineRule="auto"/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instrText xml:space="preserve"> FORMCHECKBOX </w:instrText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</w:p>
        </w:tc>
        <w:tc>
          <w:tcPr>
            <w:tcW w:w="8575" w:type="dxa"/>
            <w:gridSpan w:val="2"/>
          </w:tcPr>
          <w:p w14:paraId="42E28CFC" w14:textId="77777777" w:rsidR="0035779B" w:rsidRPr="0035779B" w:rsidRDefault="0035779B" w:rsidP="0035779B">
            <w:pPr>
              <w:spacing w:after="200" w:line="252" w:lineRule="auto"/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Tilbudet inneholder </w:t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u w:val="single"/>
                <w:lang w:bidi="en-US"/>
                <w14:ligatures w14:val="none"/>
              </w:rPr>
              <w:t>ikke</w:t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t xml:space="preserve"> noen opplysninger som tilbyderen anser som taushetsbelagte </w:t>
            </w:r>
          </w:p>
        </w:tc>
      </w:tr>
      <w:tr w:rsidR="0035779B" w:rsidRPr="0035779B" w14:paraId="2E1FB5B9" w14:textId="77777777" w:rsidTr="00304749">
        <w:tc>
          <w:tcPr>
            <w:tcW w:w="637" w:type="dxa"/>
            <w:gridSpan w:val="2"/>
          </w:tcPr>
          <w:p w14:paraId="368D5938" w14:textId="77777777" w:rsidR="0035779B" w:rsidRPr="0035779B" w:rsidRDefault="0035779B" w:rsidP="0035779B">
            <w:pPr>
              <w:spacing w:after="200" w:line="252" w:lineRule="auto"/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instrText xml:space="preserve"> FORMCHECKBOX </w:instrText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</w:p>
        </w:tc>
        <w:tc>
          <w:tcPr>
            <w:tcW w:w="8575" w:type="dxa"/>
            <w:gridSpan w:val="2"/>
          </w:tcPr>
          <w:p w14:paraId="67A488C4" w14:textId="77777777" w:rsidR="0035779B" w:rsidRPr="0035779B" w:rsidRDefault="0035779B" w:rsidP="0035779B">
            <w:pPr>
              <w:spacing w:after="200" w:line="252" w:lineRule="auto"/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t>Tilbudet inneholder opplysninger som tilbyderen anser som taushetsbelagte. Disse opplysningene er beskrevet under.</w:t>
            </w:r>
          </w:p>
        </w:tc>
      </w:tr>
      <w:tr w:rsidR="0035779B" w:rsidRPr="0035779B" w14:paraId="28AE4756" w14:textId="77777777" w:rsidTr="003047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70" w:type="dxa"/>
          <w:wAfter w:w="38" w:type="dxa"/>
          <w:trHeight w:val="372"/>
        </w:trPr>
        <w:tc>
          <w:tcPr>
            <w:tcW w:w="9104" w:type="dxa"/>
            <w:gridSpan w:val="2"/>
          </w:tcPr>
          <w:p w14:paraId="50C31D85" w14:textId="77777777" w:rsidR="0035779B" w:rsidRDefault="0035779B" w:rsidP="0035779B">
            <w:pPr>
              <w:spacing w:after="200" w:line="252" w:lineRule="auto"/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pP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t>Kommentar:</w:t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instrText xml:space="preserve"> FORMTEXT </w:instrText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35779B">
              <w:rPr>
                <w:rFonts w:ascii="Drammen" w:eastAsia="Times New Roman" w:hAnsi="Drammen" w:cs="Times New Roman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Times New Roman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Times New Roman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Times New Roman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Times New Roman"/>
                <w:noProof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</w:p>
          <w:p w14:paraId="6CE45616" w14:textId="77777777" w:rsidR="00761965" w:rsidRDefault="00761965" w:rsidP="0035779B">
            <w:pPr>
              <w:spacing w:after="200" w:line="252" w:lineRule="auto"/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pPr>
          </w:p>
          <w:p w14:paraId="118B50FA" w14:textId="77777777" w:rsidR="007F3DC2" w:rsidRPr="0035779B" w:rsidRDefault="007F3DC2" w:rsidP="0035779B">
            <w:pPr>
              <w:spacing w:after="200" w:line="252" w:lineRule="auto"/>
              <w:rPr>
                <w:rFonts w:ascii="Drammen" w:eastAsia="Times New Roman" w:hAnsi="Drammen" w:cs="Times New Roman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</w:tr>
    </w:tbl>
    <w:p w14:paraId="40F370C7" w14:textId="77777777" w:rsidR="0035779B" w:rsidRPr="0035779B" w:rsidRDefault="0035779B" w:rsidP="0035779B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</w:pPr>
    </w:p>
    <w:p w14:paraId="563A6785" w14:textId="77777777" w:rsidR="0035779B" w:rsidRPr="0035779B" w:rsidRDefault="0035779B" w:rsidP="0035779B">
      <w:pPr>
        <w:keepNext/>
        <w:keepLines/>
        <w:numPr>
          <w:ilvl w:val="1"/>
          <w:numId w:val="0"/>
        </w:numPr>
        <w:spacing w:before="360" w:after="200" w:line="252" w:lineRule="auto"/>
        <w:ind w:left="576" w:hanging="576"/>
        <w:outlineLvl w:val="1"/>
        <w:rPr>
          <w:rFonts w:ascii="Drammen" w:eastAsia="Times New Roman" w:hAnsi="Drammen" w:cs="Times New Roman"/>
          <w:b/>
          <w:kern w:val="0"/>
          <w14:ligatures w14:val="none"/>
        </w:rPr>
      </w:pPr>
      <w:r w:rsidRPr="0035779B">
        <w:rPr>
          <w:rFonts w:ascii="Drammen" w:eastAsia="Times New Roman" w:hAnsi="Drammen" w:cs="Times New Roman"/>
          <w:b/>
          <w:kern w:val="0"/>
          <w14:ligatures w14:val="none"/>
        </w:rPr>
        <w:t>Avvik</w:t>
      </w:r>
    </w:p>
    <w:p w14:paraId="00D8DCF4" w14:textId="408206C0" w:rsidR="0035779B" w:rsidRPr="00761965" w:rsidRDefault="0035779B" w:rsidP="00761965">
      <w:pPr>
        <w:spacing w:after="12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Eventuelle avvik tilbyderen har til konkurransegrunnlaget med vedlegg må klart </w:t>
      </w:r>
      <w:proofErr w:type="gramStart"/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fremgå</w:t>
      </w:r>
      <w:proofErr w:type="gramEnd"/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av tilbudet. A</w:t>
      </w:r>
      <w:r w:rsidRPr="0035779B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vvik skal være presise og entydige slik at oppdragsgiver kan vurdere disse uten kontakt med tilbyderen. </w:t>
      </w:r>
    </w:p>
    <w:p w14:paraId="1AA13716" w14:textId="5749BF80" w:rsidR="0035779B" w:rsidRPr="0035779B" w:rsidRDefault="0035779B" w:rsidP="0035779B">
      <w:pPr>
        <w:spacing w:after="12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 w:rsidRPr="0035779B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Avvik som ikke lar seg kostnadsberegne vil kunne føre til at tilbudet anses ufullstendig og må avvises. Det samme gjelder avvik som må anses som </w:t>
      </w:r>
      <w:r w:rsidRPr="0035779B">
        <w:rPr>
          <w:rFonts w:ascii="Drammen" w:eastAsia="Times New Roman" w:hAnsi="Drammen" w:cs="Arial"/>
          <w:i/>
          <w:iCs/>
          <w:kern w:val="0"/>
          <w:sz w:val="22"/>
          <w:szCs w:val="22"/>
          <w:lang w:bidi="en-US"/>
          <w14:ligatures w14:val="none"/>
        </w:rPr>
        <w:t>vesentlig</w:t>
      </w:r>
      <w:r w:rsidRPr="0035779B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avvik fra krav til anskaffelsen. </w:t>
      </w:r>
      <w:r w:rsidR="00761965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br/>
      </w: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2"/>
      </w:tblGrid>
      <w:tr w:rsidR="0035779B" w:rsidRPr="0035779B" w14:paraId="4ADFFDC3" w14:textId="77777777" w:rsidTr="0035779B">
        <w:trPr>
          <w:trHeight w:val="409"/>
        </w:trPr>
        <w:tc>
          <w:tcPr>
            <w:tcW w:w="8992" w:type="dxa"/>
          </w:tcPr>
          <w:p w14:paraId="18834C89" w14:textId="77777777" w:rsidR="0035779B" w:rsidRDefault="0035779B" w:rsidP="0035779B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Kommentar:</w:t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instrText xml:space="preserve"> FORMTEXT </w:instrText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</w:p>
          <w:p w14:paraId="4A78D6E4" w14:textId="77777777" w:rsidR="00761965" w:rsidRDefault="00761965" w:rsidP="0035779B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  <w:p w14:paraId="36876112" w14:textId="77777777" w:rsidR="007F3DC2" w:rsidRDefault="007F3DC2" w:rsidP="0035779B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  <w:p w14:paraId="35CB148C" w14:textId="77777777" w:rsidR="00761965" w:rsidRPr="0035779B" w:rsidRDefault="00761965" w:rsidP="0035779B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</w:tr>
    </w:tbl>
    <w:p w14:paraId="0CEEE8C0" w14:textId="77777777" w:rsidR="0035779B" w:rsidRDefault="0035779B" w:rsidP="0035779B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</w:pPr>
    </w:p>
    <w:p w14:paraId="616E5487" w14:textId="77777777" w:rsidR="007F3DC2" w:rsidRPr="0035779B" w:rsidRDefault="007F3DC2" w:rsidP="0035779B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</w:pPr>
    </w:p>
    <w:p w14:paraId="4463BB28" w14:textId="77777777" w:rsidR="0035779B" w:rsidRPr="0035779B" w:rsidRDefault="0035779B" w:rsidP="0035779B">
      <w:pPr>
        <w:keepNext/>
        <w:keepLines/>
        <w:spacing w:before="360" w:after="120" w:line="259" w:lineRule="auto"/>
        <w:ind w:left="360" w:hanging="360"/>
        <w:outlineLvl w:val="0"/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</w:pPr>
      <w:r w:rsidRPr="0035779B"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  <w:t>Kvalifikasjonskrav for tilbyder</w:t>
      </w:r>
    </w:p>
    <w:p w14:paraId="399F2E20" w14:textId="0E40D5AA" w:rsidR="00833A7F" w:rsidRDefault="00761965" w:rsidP="0035779B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</w:pPr>
      <w:r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  <w:t>Se</w:t>
      </w:r>
      <w:r w:rsidR="003D66F6"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  <w:t xml:space="preserve"> konkurransegrunnlaget for nærmere</w:t>
      </w:r>
      <w:r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  <w:t xml:space="preserve"> informasjon om</w:t>
      </w:r>
      <w:r w:rsidR="003D66F6"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  <w:t xml:space="preserve"> hvilke kvalifikasjonskrav</w:t>
      </w:r>
      <w:r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  <w:t xml:space="preserve"> som gjelder for konkurransen</w:t>
      </w:r>
      <w:r w:rsidR="003D66F6"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  <w:t>.</w:t>
      </w:r>
      <w:r w:rsidR="007F3DC2"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  <w:t xml:space="preserve">  </w:t>
      </w:r>
    </w:p>
    <w:p w14:paraId="79460E5C" w14:textId="77777777" w:rsidR="00761965" w:rsidRDefault="00761965" w:rsidP="0035779B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</w:pPr>
    </w:p>
    <w:p w14:paraId="69E6041B" w14:textId="77777777" w:rsidR="00EE16EC" w:rsidRPr="0035779B" w:rsidRDefault="00EE16EC" w:rsidP="0035779B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</w:pPr>
    </w:p>
    <w:p w14:paraId="08DE2D01" w14:textId="0F6F9A3C" w:rsidR="007F3DC2" w:rsidRPr="0035779B" w:rsidRDefault="007F3DC2" w:rsidP="007F3DC2">
      <w:pPr>
        <w:keepNext/>
        <w:keepLines/>
        <w:spacing w:before="360" w:after="120" w:line="259" w:lineRule="auto"/>
        <w:ind w:left="360" w:hanging="360"/>
        <w:outlineLvl w:val="0"/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</w:pPr>
      <w:r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  <w:lastRenderedPageBreak/>
        <w:t>Tildelingskrite</w:t>
      </w:r>
      <w:r w:rsidR="001D60A8">
        <w:rPr>
          <w:rFonts w:ascii="Drammen" w:eastAsia="Calibri" w:hAnsi="Drammen" w:cs="Times New Roman"/>
          <w:b/>
          <w:kern w:val="0"/>
          <w:sz w:val="28"/>
          <w:szCs w:val="28"/>
          <w14:ligatures w14:val="none"/>
        </w:rPr>
        <w:t>rier</w:t>
      </w:r>
    </w:p>
    <w:p w14:paraId="4E7136A9" w14:textId="641EEB76" w:rsidR="007F3DC2" w:rsidRDefault="001D60A8" w:rsidP="007F3DC2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</w:pPr>
      <w:r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  <w:t xml:space="preserve">Tildeling av kontrakt skjer </w:t>
      </w:r>
      <w:r w:rsidR="00EE16EC">
        <w:rPr>
          <w:rFonts w:ascii="Drammen" w:eastAsia="Times New Roman" w:hAnsi="Drammen" w:cs="Times New Roman"/>
          <w:kern w:val="0"/>
          <w:sz w:val="22"/>
          <w:szCs w:val="22"/>
          <w14:ligatures w14:val="none"/>
        </w:rPr>
        <w:t xml:space="preserve">basert på en evaluering av følgende tildelingskriterier:  </w:t>
      </w:r>
    </w:p>
    <w:p w14:paraId="603A5DDF" w14:textId="1B0B82CF" w:rsidR="00EE16EC" w:rsidRPr="00586A1C" w:rsidRDefault="00EE16EC" w:rsidP="00586A1C">
      <w:pPr>
        <w:pStyle w:val="Listeavsnitt"/>
        <w:keepNext/>
        <w:keepLines/>
        <w:numPr>
          <w:ilvl w:val="0"/>
          <w:numId w:val="6"/>
        </w:numPr>
        <w:spacing w:before="360" w:after="120" w:line="259" w:lineRule="auto"/>
        <w:outlineLvl w:val="0"/>
        <w:rPr>
          <w:rFonts w:ascii="Drammen" w:eastAsia="Calibri" w:hAnsi="Drammen" w:cs="Times New Roman"/>
          <w:bCs/>
          <w:kern w:val="0"/>
          <w:sz w:val="22"/>
          <w:szCs w:val="22"/>
          <w14:ligatures w14:val="none"/>
        </w:rPr>
      </w:pPr>
      <w:r w:rsidRPr="00586A1C">
        <w:rPr>
          <w:rFonts w:ascii="Drammen" w:eastAsia="Times New Roman" w:hAnsi="Drammen" w:cs="Times New Roman"/>
          <w:b/>
          <w:kern w:val="0"/>
          <w14:ligatures w14:val="none"/>
        </w:rPr>
        <w:t>Pris og kostnader (vekt: 50%)</w:t>
      </w:r>
    </w:p>
    <w:p w14:paraId="42E534D6" w14:textId="20AA15E8" w:rsidR="007F3DC2" w:rsidRDefault="00EE16EC" w:rsidP="0035779B">
      <w:pPr>
        <w:spacing w:after="200" w:line="252" w:lineRule="auto"/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P</w:t>
      </w:r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ris for vare</w:t>
      </w:r>
      <w:r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n/leveransen</w:t>
      </w:r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vektes med </w:t>
      </w:r>
      <w:r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50</w:t>
      </w:r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%. </w:t>
      </w:r>
    </w:p>
    <w:p w14:paraId="16AD4448" w14:textId="6289288B" w:rsidR="0035779B" w:rsidRPr="0035779B" w:rsidRDefault="0035779B" w:rsidP="0035779B">
      <w:pPr>
        <w:spacing w:after="200" w:line="252" w:lineRule="auto"/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</w:pPr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Varens totale pris skal oppgis, eksklusive mva. </w:t>
      </w:r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u w:val="single"/>
          <w:lang w:bidi="en-US"/>
          <w14:ligatures w14:val="none"/>
        </w:rPr>
        <w:t xml:space="preserve">Alle </w:t>
      </w:r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kostnader knyttet til leveransen (gebyrer, levering,</w:t>
      </w:r>
      <w:r w:rsidRPr="0035779B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reisekostnader</w:t>
      </w:r>
      <w:r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, emballasje, godtgjørelser og alle andre kostnadselementer) skal inkluderes i beregningen.</w:t>
      </w:r>
      <w:r w:rsidR="00541A71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 </w:t>
      </w:r>
    </w:p>
    <w:p w14:paraId="68F73C84" w14:textId="3621B824" w:rsidR="00046BC7" w:rsidRPr="00203E27" w:rsidRDefault="0035779B" w:rsidP="0035779B">
      <w:pPr>
        <w:spacing w:after="200" w:line="252" w:lineRule="auto"/>
        <w:rPr>
          <w:rFonts w:ascii="Drammen" w:eastAsia="Times New Roman" w:hAnsi="Drammen" w:cs="Arial"/>
          <w:b/>
          <w:i/>
          <w:iCs/>
          <w:color w:val="000000"/>
          <w:kern w:val="0"/>
          <w:sz w:val="22"/>
          <w:szCs w:val="22"/>
          <w:u w:val="single"/>
          <w:lang w:bidi="en-US"/>
          <w14:ligatures w14:val="none"/>
        </w:rPr>
      </w:pPr>
      <w:r w:rsidRPr="0035779B">
        <w:rPr>
          <w:rFonts w:ascii="Drammen" w:eastAsia="Times New Roman" w:hAnsi="Drammen" w:cs="Arial"/>
          <w:b/>
          <w:i/>
          <w:iCs/>
          <w:color w:val="000000"/>
          <w:kern w:val="0"/>
          <w:sz w:val="22"/>
          <w:szCs w:val="22"/>
          <w:lang w:bidi="en-US"/>
          <w14:ligatures w14:val="none"/>
        </w:rPr>
        <w:t xml:space="preserve">Tilbudte priser </w:t>
      </w:r>
      <w:r w:rsidRPr="0035779B">
        <w:rPr>
          <w:rFonts w:ascii="Drammen" w:eastAsia="Times New Roman" w:hAnsi="Drammen" w:cs="Arial"/>
          <w:b/>
          <w:i/>
          <w:iCs/>
          <w:color w:val="000000"/>
          <w:kern w:val="0"/>
          <w:sz w:val="22"/>
          <w:szCs w:val="22"/>
          <w:u w:val="single"/>
          <w:lang w:bidi="en-US"/>
          <w14:ligatures w14:val="none"/>
        </w:rPr>
        <w:t>besvares direkte inn i Mercell-portalen.</w:t>
      </w:r>
    </w:p>
    <w:p w14:paraId="65CA3664" w14:textId="1FB16009" w:rsidR="0035779B" w:rsidRPr="00586A1C" w:rsidRDefault="0035779B" w:rsidP="00586A1C">
      <w:pPr>
        <w:pStyle w:val="Listeavsnitt"/>
        <w:keepNext/>
        <w:keepLines/>
        <w:numPr>
          <w:ilvl w:val="0"/>
          <w:numId w:val="6"/>
        </w:numPr>
        <w:spacing w:before="360" w:after="200" w:line="252" w:lineRule="auto"/>
        <w:outlineLvl w:val="1"/>
        <w:rPr>
          <w:rFonts w:ascii="Drammen" w:eastAsia="Times New Roman" w:hAnsi="Drammen" w:cs="Times New Roman"/>
          <w:b/>
          <w:kern w:val="0"/>
          <w14:ligatures w14:val="none"/>
        </w:rPr>
      </w:pPr>
      <w:bookmarkStart w:id="5" w:name="_Hlk191633323"/>
      <w:r w:rsidRPr="00586A1C">
        <w:rPr>
          <w:rFonts w:ascii="Drammen" w:eastAsia="Times New Roman" w:hAnsi="Drammen" w:cs="Times New Roman"/>
          <w:b/>
          <w:kern w:val="0"/>
          <w14:ligatures w14:val="none"/>
        </w:rPr>
        <w:t>Kvalitet</w:t>
      </w:r>
      <w:r w:rsidR="00C940DE" w:rsidRPr="00586A1C">
        <w:rPr>
          <w:rFonts w:ascii="Drammen" w:eastAsia="Times New Roman" w:hAnsi="Drammen" w:cs="Times New Roman"/>
          <w:b/>
          <w:kern w:val="0"/>
          <w14:ligatures w14:val="none"/>
        </w:rPr>
        <w:t xml:space="preserve"> </w:t>
      </w:r>
      <w:r w:rsidRPr="00586A1C">
        <w:rPr>
          <w:rFonts w:ascii="Drammen" w:eastAsia="Times New Roman" w:hAnsi="Drammen" w:cs="Times New Roman"/>
          <w:b/>
          <w:kern w:val="0"/>
          <w14:ligatures w14:val="none"/>
        </w:rPr>
        <w:t>(vekt:</w:t>
      </w:r>
      <w:r w:rsidR="00541A71" w:rsidRPr="00586A1C">
        <w:rPr>
          <w:rFonts w:ascii="Drammen" w:eastAsia="Times New Roman" w:hAnsi="Drammen" w:cs="Times New Roman"/>
          <w:b/>
          <w:kern w:val="0"/>
          <w14:ligatures w14:val="none"/>
        </w:rPr>
        <w:t xml:space="preserve"> </w:t>
      </w:r>
      <w:r w:rsidR="00FA11F1" w:rsidRPr="00586A1C">
        <w:rPr>
          <w:rFonts w:ascii="Drammen" w:eastAsia="Times New Roman" w:hAnsi="Drammen" w:cs="Times New Roman"/>
          <w:b/>
          <w:kern w:val="0"/>
          <w14:ligatures w14:val="none"/>
        </w:rPr>
        <w:t>50</w:t>
      </w:r>
      <w:r w:rsidRPr="00586A1C">
        <w:rPr>
          <w:rFonts w:ascii="Drammen" w:eastAsia="Times New Roman" w:hAnsi="Drammen" w:cs="Times New Roman"/>
          <w:b/>
          <w:kern w:val="0"/>
          <w14:ligatures w14:val="none"/>
        </w:rPr>
        <w:t>%)</w:t>
      </w:r>
    </w:p>
    <w:bookmarkEnd w:id="5"/>
    <w:p w14:paraId="4D5B2B6D" w14:textId="0B7A5748" w:rsidR="00046BC7" w:rsidRPr="0035779B" w:rsidRDefault="00C9326E" w:rsidP="0035779B">
      <w:pPr>
        <w:spacing w:after="200" w:line="252" w:lineRule="auto"/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Kvalitets</w:t>
      </w:r>
      <w:r w:rsidR="0035779B"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kriteriet </w:t>
      </w:r>
      <w:r w:rsidR="00850509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er inndelt i</w:t>
      </w:r>
      <w:r w:rsidR="0035779B"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</w:t>
      </w:r>
      <w:r w:rsidR="00746EE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tre</w:t>
      </w:r>
      <w:r w:rsidR="00713ED2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</w:t>
      </w:r>
      <w:r w:rsidR="0035779B" w:rsidRPr="0035779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underkriterier som</w:t>
      </w:r>
      <w:r w:rsidR="001448DC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</w:t>
      </w:r>
      <w:r w:rsidR="00941E3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til sammen</w:t>
      </w:r>
      <w:r w:rsidR="00850509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utgjør</w:t>
      </w:r>
      <w:r w:rsidR="00941E3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</w:t>
      </w:r>
      <w:r w:rsidR="00746EE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50</w:t>
      </w:r>
      <w:r w:rsidR="00421FE5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%</w:t>
      </w:r>
      <w:r w:rsidR="00941E3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av</w:t>
      </w:r>
      <w:r w:rsidR="00421FE5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 den totale </w:t>
      </w:r>
      <w:r w:rsidR="001448DC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>evalueringen</w:t>
      </w:r>
      <w:r w:rsidR="00941E3B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. </w:t>
      </w:r>
      <w:r w:rsidR="00850509">
        <w:rPr>
          <w:rFonts w:ascii="Drammen" w:eastAsia="Times New Roman" w:hAnsi="Drammen" w:cs="Arial"/>
          <w:color w:val="000000"/>
          <w:kern w:val="0"/>
          <w:sz w:val="22"/>
          <w:szCs w:val="22"/>
          <w:lang w:bidi="en-US"/>
          <w14:ligatures w14:val="none"/>
        </w:rPr>
        <w:t xml:space="preserve">Underkriteriene for kvalitet evalueres og vektes på følgende måte: </w:t>
      </w:r>
    </w:p>
    <w:p w14:paraId="63287020" w14:textId="4A396986" w:rsidR="0035779B" w:rsidRPr="00586A1C" w:rsidRDefault="0035779B" w:rsidP="00586A1C">
      <w:pPr>
        <w:pStyle w:val="Listeavsnitt"/>
        <w:numPr>
          <w:ilvl w:val="1"/>
          <w:numId w:val="6"/>
        </w:num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u w:val="single"/>
          <w:lang w:bidi="en-US"/>
          <w14:ligatures w14:val="none"/>
        </w:rPr>
      </w:pPr>
      <w:bookmarkStart w:id="6" w:name="_Hlk171508745"/>
      <w:r w:rsidRPr="00586A1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Underkriterium 1</w:t>
      </w:r>
      <w:r w:rsidRPr="008A04CC">
        <w:rPr>
          <w:rFonts w:ascii="Drammen" w:eastAsia="Times New Roman" w:hAnsi="Drammen" w:cs="Arial"/>
          <w:kern w:val="0"/>
          <w:sz w:val="22"/>
          <w:szCs w:val="22"/>
          <w:u w:val="single"/>
          <w:lang w:bidi="en-US"/>
          <w14:ligatures w14:val="none"/>
        </w:rPr>
        <w:t xml:space="preserve">: </w:t>
      </w:r>
      <w:r w:rsidR="00AF6AF6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 xml:space="preserve">Hastighet </w:t>
      </w:r>
      <w:r w:rsidR="00D44B0D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(</w:t>
      </w:r>
      <w:r w:rsidR="003A1C01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35</w:t>
      </w:r>
      <w:r w:rsidR="00D44B0D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%)</w:t>
      </w:r>
    </w:p>
    <w:p w14:paraId="488B99C0" w14:textId="496288B7" w:rsidR="0035779B" w:rsidRDefault="00482BAC" w:rsidP="0035779B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bookmarkStart w:id="7" w:name="_Hlk216704894"/>
      <w:r w:rsidRPr="00482BAC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Under dette tildelingskriteriet vil det bli lagt vekt på hvorvidt tilbudet oppfyller Oppdragsgivers behov for 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effektivitet i form av</w:t>
      </w:r>
      <w:r w:rsidR="00F05186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hastighe</w:t>
      </w:r>
      <w:r w:rsidR="00F05186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t</w:t>
      </w:r>
      <w:r w:rsidR="00E03AA1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på maskinen.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</w:t>
      </w:r>
      <w:r w:rsidR="00B359B4" w:rsidRPr="009E3760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Vekting av underkriteriet hastighet utgjør </w:t>
      </w:r>
      <w:r w:rsidR="00B359B4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3</w:t>
      </w:r>
      <w:r w:rsidR="00B359B4" w:rsidRPr="009E3760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5% av den totale evalueringen. 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Tilbude</w:t>
      </w:r>
      <w:r w:rsidR="00B359B4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t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oppnår en score for kriteriet basert på følgende ordning/</w:t>
      </w:r>
      <w:r w:rsidR="00B359B4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fordeling:</w:t>
      </w:r>
    </w:p>
    <w:tbl>
      <w:tblPr>
        <w:tblW w:w="921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1B690C" w:rsidRPr="001B690C" w14:paraId="3322419C" w14:textId="77777777" w:rsidTr="00792CBA">
        <w:trPr>
          <w:trHeight w:val="141"/>
        </w:trPr>
        <w:tc>
          <w:tcPr>
            <w:tcW w:w="9214" w:type="dxa"/>
          </w:tcPr>
          <w:p w14:paraId="42B5C7C7" w14:textId="0EE92180" w:rsidR="001B690C" w:rsidRPr="001B690C" w:rsidRDefault="00E93112" w:rsidP="001B690C">
            <w:pPr>
              <w:spacing w:after="200" w:line="252" w:lineRule="auto"/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pPr>
            <w:bookmarkStart w:id="8" w:name="_Hlk216704867"/>
            <w:bookmarkEnd w:id="7"/>
            <w:r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Hastighet </w:t>
            </w:r>
            <w:r w:rsidR="001B690C"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– sett </w:t>
            </w:r>
            <w:r w:rsidR="001B690C" w:rsidRPr="001B690C">
              <w:rPr>
                <w:rFonts w:ascii="Drammen" w:eastAsia="Times New Roman" w:hAnsi="Drammen" w:cs="Arial"/>
                <w:i/>
                <w:iCs/>
                <w:kern w:val="0"/>
                <w:sz w:val="22"/>
                <w:szCs w:val="22"/>
                <w:lang w:bidi="en-US"/>
                <w14:ligatures w14:val="none"/>
              </w:rPr>
              <w:t>ett</w:t>
            </w:r>
            <w:r w:rsidR="001B690C"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 kryss: </w:t>
            </w:r>
          </w:p>
          <w:p w14:paraId="52BDF2C9" w14:textId="34137CC7" w:rsidR="001B690C" w:rsidRPr="00541A71" w:rsidRDefault="001B690C" w:rsidP="001B690C">
            <w:pPr>
              <w:spacing w:after="200" w:line="252" w:lineRule="auto"/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pPr>
            <w:r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 </w:t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instrText xml:space="preserve"> FORMCHECKBOX </w:instrText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  <w:r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  </w:t>
            </w:r>
            <w:r w:rsidR="00456595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>4</w:t>
            </w:r>
            <w:r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>0 km</w:t>
            </w:r>
            <w:r w:rsidR="00456595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>/time</w:t>
            </w:r>
            <w:r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 </w:t>
            </w:r>
            <w:r w:rsidR="0096257A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eller mer </w:t>
            </w:r>
            <w:r w:rsidR="008F50D3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>= 100</w:t>
            </w:r>
            <w:r w:rsidR="00E3156D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 </w:t>
            </w:r>
            <w:r w:rsidR="008F50D3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>% score</w:t>
            </w:r>
          </w:p>
          <w:p w14:paraId="69F764E5" w14:textId="65DB7B99" w:rsidR="00424AAA" w:rsidRPr="001B690C" w:rsidRDefault="00424AAA" w:rsidP="001B690C">
            <w:pPr>
              <w:spacing w:after="200" w:line="252" w:lineRule="auto"/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</w:pPr>
            <w:r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 </w:t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instrText xml:space="preserve"> FORMCHECKBOX </w:instrText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  <w:r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 </w:t>
            </w:r>
            <w:r w:rsidR="0081420A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31 </w:t>
            </w:r>
            <w:proofErr w:type="spellStart"/>
            <w:r w:rsidR="0081420A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>til</w:t>
            </w:r>
            <w:proofErr w:type="spellEnd"/>
            <w:r w:rsidR="0081420A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</w:t>
            </w:r>
            <w:r w:rsidR="0035249C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>39 km/ time = 75 % score</w:t>
            </w:r>
          </w:p>
          <w:p w14:paraId="5C17EC86" w14:textId="53B61146" w:rsidR="001B690C" w:rsidRPr="001B690C" w:rsidRDefault="001B690C" w:rsidP="001B690C">
            <w:pPr>
              <w:spacing w:after="200" w:line="252" w:lineRule="auto"/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</w:pP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</w:t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instrText xml:space="preserve"> FORMCHECKBOX </w:instrText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</w:t>
            </w:r>
            <w:r w:rsidR="00EF0C64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>2</w:t>
            </w:r>
            <w:r w:rsidR="0081420A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>1</w:t>
            </w:r>
            <w:r w:rsidR="00EF0C64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</w:t>
            </w:r>
            <w:proofErr w:type="spellStart"/>
            <w:r w:rsidR="00EF0C64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>til</w:t>
            </w:r>
            <w:proofErr w:type="spellEnd"/>
            <w:r w:rsidR="00EF0C64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</w:t>
            </w:r>
            <w:r w:rsidR="00E93112" w:rsidRPr="008F50D3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>30</w:t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km</w:t>
            </w:r>
            <w:r w:rsidR="00E93112" w:rsidRPr="008F50D3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>/ time</w:t>
            </w:r>
            <w:r w:rsidR="008F50D3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= </w:t>
            </w:r>
            <w:r w:rsidR="0081420A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>50</w:t>
            </w:r>
            <w:r w:rsidR="00E3156D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% score</w:t>
            </w:r>
          </w:p>
          <w:p w14:paraId="1CD9B2EA" w14:textId="668EA4FD" w:rsidR="001B690C" w:rsidRPr="00541A71" w:rsidRDefault="001B690C" w:rsidP="001B690C">
            <w:pPr>
              <w:spacing w:after="200" w:line="252" w:lineRule="auto"/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pP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val="en-GB" w:bidi="en-US"/>
                <w14:ligatures w14:val="none"/>
              </w:rPr>
              <w:t xml:space="preserve"> </w:t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instrText xml:space="preserve"> FORMCHECKBOX </w:instrText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1B690C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  <w:r w:rsidR="00EF0C64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 Mindre enn eller lik </w:t>
            </w:r>
            <w:r w:rsidR="00E93112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>20</w:t>
            </w:r>
            <w:r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 km</w:t>
            </w:r>
            <w:r w:rsidR="00E93112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>/ time</w:t>
            </w:r>
            <w:r w:rsidR="00E3156D" w:rsidRPr="00541A71"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  <w:t xml:space="preserve"> = 50 % score </w:t>
            </w:r>
          </w:p>
          <w:p w14:paraId="2CA78EE9" w14:textId="77777777" w:rsidR="001B690C" w:rsidRPr="001B690C" w:rsidRDefault="001B690C" w:rsidP="00E3156D">
            <w:pPr>
              <w:spacing w:after="200" w:line="252" w:lineRule="auto"/>
              <w:rPr>
                <w:rFonts w:ascii="Drammen" w:eastAsia="Times New Roman" w:hAnsi="Drammen" w:cs="Arial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</w:tr>
    </w:tbl>
    <w:p w14:paraId="2A96BE46" w14:textId="77777777" w:rsidR="00924378" w:rsidRDefault="00924378" w:rsidP="0035779B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</w:p>
    <w:p w14:paraId="6B7C72EF" w14:textId="4E161447" w:rsidR="009E3760" w:rsidRDefault="00203E27" w:rsidP="0035779B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 w:rsidRPr="00203E27">
        <w:rPr>
          <w:rFonts w:ascii="Drammen" w:eastAsia="Times New Roman" w:hAnsi="Drammen" w:cs="Arial"/>
          <w:kern w:val="0"/>
          <w:sz w:val="22"/>
          <w:szCs w:val="22"/>
          <w:u w:val="single"/>
          <w:lang w:bidi="en-US"/>
          <w14:ligatures w14:val="none"/>
        </w:rPr>
        <w:t>Dokumentasjonskrav:</w:t>
      </w: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</w:t>
      </w: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br/>
      </w:r>
      <w:r w:rsidR="009E3760" w:rsidRPr="009E3760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Tildelingskriteriet besvares i feltet </w:t>
      </w:r>
      <w:r w:rsidR="00B05D59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ov</w:t>
      </w:r>
      <w:r w:rsidR="009E3760" w:rsidRPr="009E3760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enfor, eller ev. i eget vedlegg med beskrivelse. </w:t>
      </w:r>
    </w:p>
    <w:tbl>
      <w:tblPr>
        <w:tblW w:w="9048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8"/>
      </w:tblGrid>
      <w:tr w:rsidR="007B6E74" w:rsidRPr="0035779B" w14:paraId="27F4A2A0" w14:textId="77777777" w:rsidTr="007B6E74">
        <w:trPr>
          <w:trHeight w:val="578"/>
        </w:trPr>
        <w:tc>
          <w:tcPr>
            <w:tcW w:w="9048" w:type="dxa"/>
          </w:tcPr>
          <w:p w14:paraId="427E54FD" w14:textId="20DF8273" w:rsidR="007B6E74" w:rsidRDefault="001076F3" w:rsidP="000B1F7D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Henvisning til eventuelle vedlegg med beskrivelse</w:t>
            </w:r>
            <w:r w:rsidR="007B6E74"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:</w:t>
            </w:r>
            <w:r w:rsidR="007B6E74"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 w:rsidR="007B6E74"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instrText xml:space="preserve"> FORMTEXT </w:instrText>
            </w:r>
            <w:r w:rsidR="007B6E74"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r>
            <w:r w:rsidR="007B6E74"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="007B6E74"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7B6E74"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7B6E74"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7B6E74"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7B6E74"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7B6E74"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</w:p>
          <w:p w14:paraId="0C6B7B22" w14:textId="77777777" w:rsidR="00046BC7" w:rsidRPr="0035779B" w:rsidRDefault="00046BC7" w:rsidP="000B1F7D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  <w:p w14:paraId="038F3519" w14:textId="77777777" w:rsidR="007B6E74" w:rsidRPr="0035779B" w:rsidRDefault="007B6E74" w:rsidP="000B1F7D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</w:tr>
    </w:tbl>
    <w:p w14:paraId="2972293A" w14:textId="77777777" w:rsidR="00046BC7" w:rsidRDefault="00046BC7" w:rsidP="0035779B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</w:p>
    <w:p w14:paraId="200F5B4D" w14:textId="77777777" w:rsidR="00203E27" w:rsidRDefault="00203E27" w:rsidP="0035779B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</w:p>
    <w:p w14:paraId="2372DADB" w14:textId="77777777" w:rsidR="00203E27" w:rsidRDefault="00203E27" w:rsidP="0035779B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</w:p>
    <w:p w14:paraId="533C5E14" w14:textId="77777777" w:rsidR="00203E27" w:rsidRDefault="00203E27" w:rsidP="0035779B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</w:p>
    <w:p w14:paraId="02F12AF0" w14:textId="4F613A21" w:rsidR="009A4C25" w:rsidRPr="00761965" w:rsidRDefault="00586A1C" w:rsidP="00586A1C">
      <w:pPr>
        <w:ind w:firstLine="708"/>
        <w:rPr>
          <w:rFonts w:ascii="Drammen" w:eastAsia="Times New Roman" w:hAnsi="Drammen" w:cs="Arial"/>
          <w:b/>
          <w:bCs/>
          <w:kern w:val="0"/>
          <w:sz w:val="22"/>
          <w:szCs w:val="22"/>
          <w:lang w:bidi="en-US"/>
          <w14:ligatures w14:val="none"/>
        </w:rPr>
      </w:pPr>
      <w:bookmarkStart w:id="9" w:name="_Hlk171508875"/>
      <w:bookmarkEnd w:id="6"/>
      <w:bookmarkEnd w:id="8"/>
      <w:r w:rsidRPr="00586A1C">
        <w:rPr>
          <w:rFonts w:ascii="Drammen" w:eastAsia="Times New Roman" w:hAnsi="Drammen" w:cs="Arial"/>
          <w:b/>
          <w:bCs/>
          <w:kern w:val="0"/>
          <w:sz w:val="22"/>
          <w:szCs w:val="22"/>
          <w:lang w:bidi="en-US"/>
          <w14:ligatures w14:val="none"/>
        </w:rPr>
        <w:lastRenderedPageBreak/>
        <w:t>2.2</w:t>
      </w:r>
      <w:r>
        <w:rPr>
          <w:rFonts w:ascii="Drammen" w:eastAsia="Times New Roman" w:hAnsi="Drammen" w:cs="Arial"/>
          <w:b/>
          <w:bCs/>
          <w:kern w:val="0"/>
          <w:sz w:val="22"/>
          <w:szCs w:val="22"/>
          <w:lang w:bidi="en-US"/>
          <w14:ligatures w14:val="none"/>
        </w:rPr>
        <w:t>.</w:t>
      </w:r>
      <w:r w:rsidRPr="00586A1C">
        <w:rPr>
          <w:rFonts w:ascii="Drammen" w:eastAsia="Times New Roman" w:hAnsi="Drammen" w:cs="Arial"/>
          <w:b/>
          <w:bCs/>
          <w:kern w:val="0"/>
          <w:sz w:val="22"/>
          <w:szCs w:val="22"/>
          <w:lang w:bidi="en-US"/>
          <w14:ligatures w14:val="none"/>
        </w:rPr>
        <w:t xml:space="preserve"> </w:t>
      </w:r>
      <w:r>
        <w:rPr>
          <w:rFonts w:ascii="Drammen" w:eastAsia="Times New Roman" w:hAnsi="Drammen" w:cs="Arial"/>
          <w:b/>
          <w:bCs/>
          <w:kern w:val="0"/>
          <w:sz w:val="22"/>
          <w:szCs w:val="22"/>
          <w:lang w:bidi="en-US"/>
          <w14:ligatures w14:val="none"/>
        </w:rPr>
        <w:t xml:space="preserve"> </w:t>
      </w:r>
      <w:r w:rsidR="0035779B" w:rsidRPr="00234B1A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Underkriterium 2</w:t>
      </w:r>
      <w:r w:rsidR="0035779B" w:rsidRPr="00234B1A">
        <w:rPr>
          <w:rFonts w:ascii="Drammen" w:eastAsia="Times New Roman" w:hAnsi="Drammen" w:cs="Arial"/>
          <w:kern w:val="0"/>
          <w:sz w:val="22"/>
          <w:szCs w:val="22"/>
          <w:u w:val="single"/>
          <w:lang w:bidi="en-US"/>
          <w14:ligatures w14:val="none"/>
        </w:rPr>
        <w:t>:</w:t>
      </w:r>
      <w:r w:rsidR="0035779B" w:rsidRPr="008A04CC">
        <w:rPr>
          <w:rFonts w:ascii="Drammen" w:eastAsia="Times New Roman" w:hAnsi="Drammen" w:cs="Arial"/>
          <w:kern w:val="0"/>
          <w:sz w:val="22"/>
          <w:szCs w:val="22"/>
          <w:u w:val="single"/>
          <w:lang w:bidi="en-US"/>
          <w14:ligatures w14:val="none"/>
        </w:rPr>
        <w:t xml:space="preserve"> </w:t>
      </w:r>
      <w:r w:rsidR="009A4C25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Utforming (</w:t>
      </w:r>
      <w:r w:rsidR="003A1C01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10</w:t>
      </w:r>
      <w:r w:rsidR="009A4C25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 xml:space="preserve"> %)</w:t>
      </w:r>
    </w:p>
    <w:p w14:paraId="3342B527" w14:textId="3835A7B8" w:rsidR="0035779B" w:rsidRPr="00924378" w:rsidRDefault="00E410AB" w:rsidP="0035779B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Tilbudet oppnår en score basert på m</w:t>
      </w:r>
      <w:r w:rsidR="00D44B0D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ålt avstand </w:t>
      </w: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«</w:t>
      </w:r>
      <w:r w:rsidR="00924378" w:rsidRPr="00E410AB">
        <w:rPr>
          <w:rFonts w:ascii="Drammen" w:eastAsia="Times New Roman" w:hAnsi="Drammen" w:cs="Arial"/>
          <w:i/>
          <w:iCs/>
          <w:kern w:val="0"/>
          <w:sz w:val="22"/>
          <w:szCs w:val="22"/>
          <w:lang w:bidi="en-US"/>
          <w14:ligatures w14:val="none"/>
        </w:rPr>
        <w:t>F</w:t>
      </w:r>
      <w:r w:rsidR="00C277F5" w:rsidRPr="00E410AB">
        <w:rPr>
          <w:rFonts w:ascii="Drammen" w:eastAsia="Times New Roman" w:hAnsi="Drammen" w:cs="Arial"/>
          <w:i/>
          <w:iCs/>
          <w:kern w:val="0"/>
          <w:sz w:val="22"/>
          <w:szCs w:val="22"/>
          <w:lang w:bidi="en-US"/>
          <w14:ligatures w14:val="none"/>
        </w:rPr>
        <w:t>,</w:t>
      </w:r>
      <w:r>
        <w:rPr>
          <w:rFonts w:ascii="Drammen" w:eastAsia="Times New Roman" w:hAnsi="Drammen" w:cs="Arial"/>
          <w:i/>
          <w:iCs/>
          <w:kern w:val="0"/>
          <w:sz w:val="22"/>
          <w:szCs w:val="22"/>
          <w:lang w:bidi="en-US"/>
          <w14:ligatures w14:val="none"/>
        </w:rPr>
        <w:t xml:space="preserve"> </w:t>
      </w:r>
      <w:r w:rsidR="00924378" w:rsidRPr="00E410AB">
        <w:rPr>
          <w:rFonts w:ascii="Drammen" w:eastAsia="Times New Roman" w:hAnsi="Drammen" w:cs="Arial"/>
          <w:i/>
          <w:iCs/>
          <w:kern w:val="0"/>
          <w:sz w:val="22"/>
          <w:szCs w:val="22"/>
          <w:lang w:bidi="en-US"/>
          <w14:ligatures w14:val="none"/>
        </w:rPr>
        <w:t>N</w:t>
      </w:r>
      <w:r w:rsidR="00301688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» </w:t>
      </w:r>
      <w:r w:rsidR="00924378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i henhold til </w:t>
      </w:r>
      <w:r w:rsidR="002125B9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utklipp/</w:t>
      </w:r>
      <w:r w:rsidR="00924378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skisse</w:t>
      </w:r>
      <w:bookmarkStart w:id="10" w:name="_Hlk171509002"/>
      <w:bookmarkEnd w:id="9"/>
      <w:r w:rsidR="002125B9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</w:t>
      </w:r>
      <w:r w:rsidR="00301688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nedenfor. </w:t>
      </w:r>
    </w:p>
    <w:p w14:paraId="3F1EDF56" w14:textId="555BF78D" w:rsidR="00946A59" w:rsidRDefault="00C277F5" w:rsidP="0035779B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</w:pPr>
      <w:r>
        <w:rPr>
          <w:noProof/>
        </w:rPr>
        <w:drawing>
          <wp:inline distT="0" distB="0" distL="0" distR="0" wp14:anchorId="4434C4E6" wp14:editId="42B9B69F">
            <wp:extent cx="2244621" cy="2190750"/>
            <wp:effectExtent l="0" t="0" r="3810" b="0"/>
            <wp:docPr id="7" name="Bilde 4" descr="Et bilde som inneholder transport, kjøretøy, hjul, dekk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t bilde som inneholder transport, kjøretøy, hjul, dekk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444" cy="2206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6EBBC" w14:textId="3E03519F" w:rsidR="00F8221D" w:rsidRPr="00203E27" w:rsidRDefault="00301688" w:rsidP="00301688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</w:pP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Tildelingskriteriet besvare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s</w:t>
      </w:r>
      <w:r w:rsidR="00570B92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</w:t>
      </w:r>
      <w:r w:rsidR="002125B9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ved </w:t>
      </w:r>
      <w:r w:rsidR="00570B92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å dokumentere avstanden F, N 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i eget 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vedlegg 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med </w:t>
      </w:r>
      <w:r w:rsidR="00570B92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avgitte mål på tegning/ skisse av hjulgraveren</w:t>
      </w:r>
      <w:r w:rsidR="00F8221D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. </w:t>
      </w:r>
      <w:proofErr w:type="gramStart"/>
      <w:r w:rsidR="00863AE6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F,N</w:t>
      </w:r>
      <w:proofErr w:type="gramEnd"/>
      <w:r w:rsidR="00863AE6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beskriver mål fra senter av </w:t>
      </w:r>
      <w:r w:rsidR="00F00B23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maskinen mellom begge hjulpar til bak på motorkassen</w:t>
      </w:r>
      <w:r w:rsidR="00203E27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. 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Tilbude</w:t>
      </w:r>
      <w:r w:rsidR="00203E27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t 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oppnår en score for kriteriet basert på følgende ordning/fordeling:</w:t>
      </w:r>
      <w:bookmarkStart w:id="11" w:name="_Hlk171509021"/>
      <w:bookmarkEnd w:id="10"/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</w:t>
      </w:r>
    </w:p>
    <w:p w14:paraId="52D61DEC" w14:textId="78300469" w:rsidR="00301688" w:rsidRDefault="008A5E7B" w:rsidP="00F8221D">
      <w:pPr>
        <w:pStyle w:val="Listeavsnitt"/>
        <w:numPr>
          <w:ilvl w:val="0"/>
          <w:numId w:val="4"/>
        </w:num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 w:rsidRPr="00F8221D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100 % score til tilb</w:t>
      </w:r>
      <w:r w:rsidR="005B2808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udet</w:t>
      </w:r>
      <w:r w:rsidRPr="00F8221D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med korteste mål </w:t>
      </w:r>
      <w:r w:rsidR="005B2808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for avstanden </w:t>
      </w:r>
      <w:r w:rsidRPr="00F8221D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F,</w:t>
      </w:r>
      <w:r w:rsidR="005B2808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</w:t>
      </w:r>
      <w:r w:rsidRPr="00F8221D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N. </w:t>
      </w:r>
    </w:p>
    <w:p w14:paraId="1B5AA2DD" w14:textId="6F60C8C6" w:rsidR="00F8221D" w:rsidRDefault="00F53D71" w:rsidP="00F8221D">
      <w:pPr>
        <w:pStyle w:val="Listeavsnitt"/>
        <w:numPr>
          <w:ilvl w:val="0"/>
          <w:numId w:val="4"/>
        </w:num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75</w:t>
      </w:r>
      <w:r w:rsidR="005B2808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% score til tilbudet med </w:t>
      </w: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nest korteste avstand</w:t>
      </w:r>
    </w:p>
    <w:p w14:paraId="6A9A924F" w14:textId="16C1A5A4" w:rsidR="00F53D71" w:rsidRDefault="007769A1" w:rsidP="00F8221D">
      <w:pPr>
        <w:pStyle w:val="Listeavsnitt"/>
        <w:numPr>
          <w:ilvl w:val="0"/>
          <w:numId w:val="4"/>
        </w:num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50 % til tilbudet med tredje kortest avstand</w:t>
      </w:r>
    </w:p>
    <w:p w14:paraId="6CD25B76" w14:textId="4FFF983D" w:rsidR="004057BF" w:rsidRDefault="004057BF" w:rsidP="00F8221D">
      <w:pPr>
        <w:pStyle w:val="Listeavsnitt"/>
        <w:numPr>
          <w:ilvl w:val="0"/>
          <w:numId w:val="4"/>
        </w:num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25 % til tilbudet med fjerde kortest avstand</w:t>
      </w:r>
    </w:p>
    <w:p w14:paraId="3A30588C" w14:textId="65A268DA" w:rsidR="002125B9" w:rsidRPr="008A5E7B" w:rsidRDefault="002125B9" w:rsidP="00301688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 w:rsidRPr="00203E27">
        <w:rPr>
          <w:rFonts w:ascii="Drammen" w:eastAsia="Times New Roman" w:hAnsi="Drammen" w:cs="Times New Roman"/>
          <w:kern w:val="0"/>
          <w:sz w:val="22"/>
          <w:szCs w:val="22"/>
          <w:u w:val="single"/>
          <w:lang w:bidi="en-US"/>
          <w14:ligatures w14:val="none"/>
        </w:rPr>
        <w:t>Dokumentasjonskrav: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Vedlegg som dokumenterer målt avstand </w:t>
      </w:r>
      <w:r w:rsidRPr="002125B9">
        <w:rPr>
          <w:rFonts w:ascii="Drammen" w:eastAsia="Times New Roman" w:hAnsi="Drammen" w:cs="Times New Roman"/>
          <w:i/>
          <w:iCs/>
          <w:kern w:val="0"/>
          <w:sz w:val="22"/>
          <w:szCs w:val="22"/>
          <w:lang w:bidi="en-US"/>
          <w14:ligatures w14:val="none"/>
        </w:rPr>
        <w:t>F, N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i henhold til utklipp/skisse</w:t>
      </w:r>
    </w:p>
    <w:tbl>
      <w:tblPr>
        <w:tblW w:w="921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301688" w:rsidRPr="0035779B" w14:paraId="5E9DB146" w14:textId="77777777" w:rsidTr="00792CBA">
        <w:trPr>
          <w:trHeight w:val="141"/>
        </w:trPr>
        <w:tc>
          <w:tcPr>
            <w:tcW w:w="9214" w:type="dxa"/>
          </w:tcPr>
          <w:p w14:paraId="30640080" w14:textId="77777777" w:rsidR="00203E27" w:rsidRDefault="00301688" w:rsidP="00792CBA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Eventuell b</w:t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eskrivelse:</w:t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instrText xml:space="preserve"> FORMTEXT </w:instrText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noProof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Pr="0035779B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</w:p>
          <w:p w14:paraId="54FF3B95" w14:textId="38C91F2B" w:rsidR="00203E27" w:rsidRPr="0035779B" w:rsidRDefault="00203E27" w:rsidP="00792CBA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</w:p>
        </w:tc>
      </w:tr>
    </w:tbl>
    <w:p w14:paraId="7166DE54" w14:textId="77777777" w:rsidR="00301688" w:rsidRDefault="00301688" w:rsidP="0035779B">
      <w:pPr>
        <w:spacing w:after="200" w:line="252" w:lineRule="auto"/>
        <w:rPr>
          <w:rFonts w:ascii="Drammen" w:eastAsia="Times New Roman" w:hAnsi="Drammen" w:cs="Times New Roman"/>
          <w:b/>
          <w:bCs/>
          <w:kern w:val="0"/>
          <w:sz w:val="22"/>
          <w:szCs w:val="22"/>
          <w:lang w:bidi="en-US"/>
          <w14:ligatures w14:val="none"/>
        </w:rPr>
      </w:pPr>
    </w:p>
    <w:bookmarkEnd w:id="11"/>
    <w:p w14:paraId="218B376A" w14:textId="5310A474" w:rsidR="00C743E4" w:rsidRPr="008A04CC" w:rsidRDefault="008A04CC" w:rsidP="008A04CC">
      <w:pPr>
        <w:pStyle w:val="Listeavsnitt"/>
        <w:numPr>
          <w:ilvl w:val="1"/>
          <w:numId w:val="6"/>
        </w:numPr>
        <w:rPr>
          <w:rFonts w:ascii="Drammen" w:eastAsia="Times New Roman" w:hAnsi="Drammen" w:cs="Times New Roman"/>
          <w:kern w:val="0"/>
          <w:sz w:val="22"/>
          <w:szCs w:val="22"/>
          <w:u w:val="single"/>
          <w:lang w:bidi="en-US"/>
          <w14:ligatures w14:val="none"/>
        </w:rPr>
      </w:pPr>
      <w:r w:rsidRPr="008A04CC">
        <w:rPr>
          <w:rFonts w:ascii="Drammen" w:eastAsia="Times New Roman" w:hAnsi="Drammen" w:cs="Arial"/>
          <w:b/>
          <w:bCs/>
          <w:kern w:val="0"/>
          <w:sz w:val="22"/>
          <w:szCs w:val="22"/>
          <w:lang w:bidi="en-US"/>
          <w14:ligatures w14:val="none"/>
        </w:rPr>
        <w:t xml:space="preserve"> </w:t>
      </w:r>
      <w:r w:rsidR="00C743E4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 xml:space="preserve">Underkriterium </w:t>
      </w:r>
      <w:r w:rsidR="00234B1A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3</w:t>
      </w:r>
      <w:r w:rsidR="00C743E4" w:rsidRPr="008A04CC">
        <w:rPr>
          <w:rFonts w:ascii="Drammen" w:eastAsia="Times New Roman" w:hAnsi="Drammen" w:cs="Arial"/>
          <w:kern w:val="0"/>
          <w:sz w:val="22"/>
          <w:szCs w:val="22"/>
          <w:u w:val="single"/>
          <w:lang w:bidi="en-US"/>
          <w14:ligatures w14:val="none"/>
        </w:rPr>
        <w:t xml:space="preserve">: </w:t>
      </w:r>
      <w:r w:rsidR="00C743E4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Leveringstid (</w:t>
      </w:r>
      <w:r w:rsidR="00445EA0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5</w:t>
      </w:r>
      <w:r w:rsidR="00C743E4" w:rsidRPr="008A04CC">
        <w:rPr>
          <w:rFonts w:ascii="Drammen" w:eastAsia="Times New Roman" w:hAnsi="Drammen" w:cs="Arial"/>
          <w:b/>
          <w:bCs/>
          <w:kern w:val="0"/>
          <w:sz w:val="22"/>
          <w:szCs w:val="22"/>
          <w:u w:val="single"/>
          <w:lang w:bidi="en-US"/>
          <w14:ligatures w14:val="none"/>
        </w:rPr>
        <w:t>%)</w:t>
      </w:r>
    </w:p>
    <w:p w14:paraId="60A7D731" w14:textId="0CA74E98" w:rsidR="00C743E4" w:rsidRDefault="00C743E4" w:rsidP="00C743E4">
      <w:p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basert på </w:t>
      </w:r>
      <w:r w:rsidR="00E700EA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dokumentert leveringstid</w:t>
      </w:r>
      <w:r w:rsidR="00B359B4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. 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Tildelingskriteriet besvare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s ved å dokumentere </w:t>
      </w:r>
      <w:r w:rsidR="00E700EA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leveringstiden i antall måneder</w:t>
      </w:r>
      <w:r w:rsidR="00B359B4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. 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Tilbude</w:t>
      </w:r>
      <w:r w:rsidR="00B359B4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>t</w:t>
      </w:r>
      <w:r w:rsidRPr="0035779B"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oppnår en score for kriteriet basert på følgende ordning/fordeling:</w:t>
      </w: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</w:t>
      </w:r>
    </w:p>
    <w:p w14:paraId="21F76B10" w14:textId="3CA25F1A" w:rsidR="00C743E4" w:rsidRDefault="00C743E4" w:rsidP="00C743E4">
      <w:pPr>
        <w:pStyle w:val="Listeavsnitt"/>
        <w:numPr>
          <w:ilvl w:val="0"/>
          <w:numId w:val="4"/>
        </w:num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 w:rsidRPr="00F8221D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100 % score til tilb</w:t>
      </w: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udet</w:t>
      </w:r>
      <w:r w:rsidRPr="00F8221D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med korteste </w:t>
      </w:r>
      <w:r w:rsidR="00E700EA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leveringstid</w:t>
      </w:r>
      <w:r w:rsidRPr="00F8221D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 </w:t>
      </w:r>
    </w:p>
    <w:p w14:paraId="2BD31836" w14:textId="3926287B" w:rsidR="00C743E4" w:rsidRDefault="00C743E4" w:rsidP="00C743E4">
      <w:pPr>
        <w:pStyle w:val="Listeavsnitt"/>
        <w:numPr>
          <w:ilvl w:val="0"/>
          <w:numId w:val="4"/>
        </w:num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75 % score til tilbudet med nest </w:t>
      </w:r>
      <w:r w:rsidR="00E700EA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lengst leveringstid</w:t>
      </w:r>
    </w:p>
    <w:p w14:paraId="5C548976" w14:textId="6CFB2976" w:rsidR="00C743E4" w:rsidRDefault="00C743E4" w:rsidP="00C743E4">
      <w:pPr>
        <w:pStyle w:val="Listeavsnitt"/>
        <w:numPr>
          <w:ilvl w:val="0"/>
          <w:numId w:val="4"/>
        </w:num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50 % til tilbudet med tredje </w:t>
      </w:r>
      <w:r w:rsidR="00C12980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lengste leveringstid</w:t>
      </w:r>
    </w:p>
    <w:p w14:paraId="322A5666" w14:textId="35E1483E" w:rsidR="00C743E4" w:rsidRDefault="00C743E4" w:rsidP="00C743E4">
      <w:pPr>
        <w:pStyle w:val="Listeavsnitt"/>
        <w:numPr>
          <w:ilvl w:val="0"/>
          <w:numId w:val="4"/>
        </w:numPr>
        <w:spacing w:after="200" w:line="252" w:lineRule="auto"/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</w:pPr>
      <w:r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 xml:space="preserve">25 % til tilbudet med fjerde </w:t>
      </w:r>
      <w:r w:rsidR="00C12980">
        <w:rPr>
          <w:rFonts w:ascii="Drammen" w:eastAsia="Times New Roman" w:hAnsi="Drammen" w:cs="Arial"/>
          <w:kern w:val="0"/>
          <w:sz w:val="22"/>
          <w:szCs w:val="22"/>
          <w:lang w:bidi="en-US"/>
          <w14:ligatures w14:val="none"/>
        </w:rPr>
        <w:t>lengste leveringstid</w:t>
      </w:r>
    </w:p>
    <w:p w14:paraId="6F5D2C4D" w14:textId="30F53DB1" w:rsidR="00C743E4" w:rsidRPr="00203E27" w:rsidRDefault="00C743E4" w:rsidP="00C743E4">
      <w:pPr>
        <w:spacing w:after="200" w:line="252" w:lineRule="auto"/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</w:pPr>
      <w:r w:rsidRPr="00203E27">
        <w:rPr>
          <w:rFonts w:ascii="Drammen" w:eastAsia="Times New Roman" w:hAnsi="Drammen" w:cs="Times New Roman"/>
          <w:kern w:val="0"/>
          <w:sz w:val="22"/>
          <w:szCs w:val="22"/>
          <w:u w:val="single"/>
          <w:lang w:bidi="en-US"/>
          <w14:ligatures w14:val="none"/>
        </w:rPr>
        <w:t>Dokumentasjonskrav: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Vedlegg som dokumenterer målt avstand </w:t>
      </w:r>
      <w:r w:rsidRPr="002125B9">
        <w:rPr>
          <w:rFonts w:ascii="Drammen" w:eastAsia="Times New Roman" w:hAnsi="Drammen" w:cs="Times New Roman"/>
          <w:i/>
          <w:iCs/>
          <w:kern w:val="0"/>
          <w:sz w:val="22"/>
          <w:szCs w:val="22"/>
          <w:lang w:bidi="en-US"/>
          <w14:ligatures w14:val="none"/>
        </w:rPr>
        <w:t>F, N</w:t>
      </w:r>
      <w:r>
        <w:rPr>
          <w:rFonts w:ascii="Drammen" w:eastAsia="Times New Roman" w:hAnsi="Drammen" w:cs="Times New Roman"/>
          <w:kern w:val="0"/>
          <w:sz w:val="22"/>
          <w:szCs w:val="22"/>
          <w:lang w:bidi="en-US"/>
          <w14:ligatures w14:val="none"/>
        </w:rPr>
        <w:t xml:space="preserve"> i henhold til utklipp/skisse</w:t>
      </w:r>
    </w:p>
    <w:tbl>
      <w:tblPr>
        <w:tblW w:w="927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74"/>
      </w:tblGrid>
      <w:tr w:rsidR="00C743E4" w:rsidRPr="0035779B" w14:paraId="644FCF17" w14:textId="77777777" w:rsidTr="00203E27">
        <w:trPr>
          <w:trHeight w:val="146"/>
        </w:trPr>
        <w:tc>
          <w:tcPr>
            <w:tcW w:w="9274" w:type="dxa"/>
          </w:tcPr>
          <w:p w14:paraId="70E78E79" w14:textId="49BF9269" w:rsidR="00FD1776" w:rsidRPr="00203E27" w:rsidRDefault="00D23382" w:rsidP="00974A03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 xml:space="preserve">Spesifisert </w:t>
            </w:r>
            <w:r w:rsidR="00541A71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leveringstid/ leveringsdato</w:t>
            </w:r>
            <w:r w:rsidR="00C743E4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:</w:t>
            </w:r>
          </w:p>
          <w:p w14:paraId="253E5BAD" w14:textId="5B4C8359" w:rsidR="00C743E4" w:rsidRPr="0035779B" w:rsidRDefault="00541A71" w:rsidP="00974A03">
            <w:pPr>
              <w:spacing w:after="200" w:line="252" w:lineRule="auto"/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pPr>
            <w:r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 xml:space="preserve">Varen leveres senest innen: </w:t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instrText xml:space="preserve"> FORMTEXT </w:instrText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separate"/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 </w:t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fldChar w:fldCharType="end"/>
            </w:r>
            <w:r w:rsidR="00203E27" w:rsidRPr="00203E27"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 xml:space="preserve"> </w:t>
            </w:r>
            <w:r>
              <w:rPr>
                <w:rFonts w:ascii="Drammen" w:eastAsia="Times New Roman" w:hAnsi="Drammen" w:cs="Arial"/>
                <w:color w:val="000000"/>
                <w:kern w:val="0"/>
                <w:sz w:val="22"/>
                <w:szCs w:val="22"/>
                <w:lang w:bidi="en-US"/>
                <w14:ligatures w14:val="none"/>
              </w:rPr>
              <w:t>[dato]</w:t>
            </w:r>
          </w:p>
        </w:tc>
      </w:tr>
    </w:tbl>
    <w:p w14:paraId="57A1FD96" w14:textId="77777777" w:rsidR="0035779B" w:rsidRDefault="0035779B"/>
    <w:sectPr w:rsidR="0035779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82419" w14:textId="77777777" w:rsidR="00765F79" w:rsidRDefault="00765F79" w:rsidP="00541A71">
      <w:pPr>
        <w:spacing w:after="0" w:line="240" w:lineRule="auto"/>
      </w:pPr>
      <w:r>
        <w:separator/>
      </w:r>
    </w:p>
  </w:endnote>
  <w:endnote w:type="continuationSeparator" w:id="0">
    <w:p w14:paraId="5EE4C969" w14:textId="77777777" w:rsidR="00765F79" w:rsidRDefault="00765F79" w:rsidP="0054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ammen"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1DF78" w14:textId="6C163174" w:rsidR="00541A71" w:rsidRPr="00541A71" w:rsidRDefault="00541A71">
    <w:pPr>
      <w:pStyle w:val="Bunntekst"/>
      <w:rPr>
        <w:sz w:val="20"/>
        <w:szCs w:val="20"/>
      </w:rPr>
    </w:pPr>
    <w:r w:rsidRPr="00541A71">
      <w:rPr>
        <w:sz w:val="20"/>
        <w:szCs w:val="20"/>
      </w:rPr>
      <w:t xml:space="preserve">Sak </w:t>
    </w:r>
    <w:r w:rsidRPr="00541A71">
      <w:rPr>
        <w:sz w:val="20"/>
        <w:szCs w:val="20"/>
      </w:rPr>
      <w:t>26/16743</w:t>
    </w:r>
    <w:r w:rsidRPr="00541A71">
      <w:rPr>
        <w:sz w:val="20"/>
        <w:szCs w:val="20"/>
      </w:rPr>
      <w:t xml:space="preserve"> - Anskaffelse av elektrisk hjulgraver, ny utlysning</w:t>
    </w:r>
    <w:r>
      <w:rPr>
        <w:sz w:val="20"/>
        <w:szCs w:val="20"/>
      </w:rPr>
      <w:t xml:space="preserve"> av juni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DD22C" w14:textId="77777777" w:rsidR="00765F79" w:rsidRDefault="00765F79" w:rsidP="00541A71">
      <w:pPr>
        <w:spacing w:after="0" w:line="240" w:lineRule="auto"/>
      </w:pPr>
      <w:r>
        <w:separator/>
      </w:r>
    </w:p>
  </w:footnote>
  <w:footnote w:type="continuationSeparator" w:id="0">
    <w:p w14:paraId="40637961" w14:textId="77777777" w:rsidR="00765F79" w:rsidRDefault="00765F79" w:rsidP="00541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D1B10"/>
    <w:multiLevelType w:val="multilevel"/>
    <w:tmpl w:val="0CA206F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19F50083"/>
    <w:multiLevelType w:val="hybridMultilevel"/>
    <w:tmpl w:val="7C0E9FE8"/>
    <w:lvl w:ilvl="0" w:tplc="7360C7E0">
      <w:start w:val="100"/>
      <w:numFmt w:val="bullet"/>
      <w:lvlText w:val="-"/>
      <w:lvlJc w:val="left"/>
      <w:pPr>
        <w:ind w:left="720" w:hanging="360"/>
      </w:pPr>
      <w:rPr>
        <w:rFonts w:ascii="Drammen" w:eastAsia="Times New Roman" w:hAnsi="Drammen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A1655"/>
    <w:multiLevelType w:val="hybridMultilevel"/>
    <w:tmpl w:val="E54EA4FC"/>
    <w:lvl w:ilvl="0" w:tplc="0414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4FE13E14"/>
    <w:multiLevelType w:val="hybridMultilevel"/>
    <w:tmpl w:val="6D3E66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01CD4"/>
    <w:multiLevelType w:val="hybridMultilevel"/>
    <w:tmpl w:val="56EAAC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A80EF4"/>
    <w:multiLevelType w:val="hybridMultilevel"/>
    <w:tmpl w:val="AC6E6F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797216">
    <w:abstractNumId w:val="5"/>
  </w:num>
  <w:num w:numId="2" w16cid:durableId="1175413470">
    <w:abstractNumId w:val="2"/>
  </w:num>
  <w:num w:numId="3" w16cid:durableId="1634403183">
    <w:abstractNumId w:val="4"/>
  </w:num>
  <w:num w:numId="4" w16cid:durableId="1093861633">
    <w:abstractNumId w:val="1"/>
  </w:num>
  <w:num w:numId="5" w16cid:durableId="580600330">
    <w:abstractNumId w:val="3"/>
  </w:num>
  <w:num w:numId="6" w16cid:durableId="356927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79B"/>
    <w:rsid w:val="00046BC7"/>
    <w:rsid w:val="0005003A"/>
    <w:rsid w:val="00097850"/>
    <w:rsid w:val="000C5948"/>
    <w:rsid w:val="000D6842"/>
    <w:rsid w:val="001076F3"/>
    <w:rsid w:val="001448DC"/>
    <w:rsid w:val="001B690C"/>
    <w:rsid w:val="001D60A8"/>
    <w:rsid w:val="001D7726"/>
    <w:rsid w:val="001D77D6"/>
    <w:rsid w:val="00203E27"/>
    <w:rsid w:val="002125B9"/>
    <w:rsid w:val="00234B1A"/>
    <w:rsid w:val="00281AFF"/>
    <w:rsid w:val="002C179E"/>
    <w:rsid w:val="00301688"/>
    <w:rsid w:val="00304749"/>
    <w:rsid w:val="0035249C"/>
    <w:rsid w:val="0035779B"/>
    <w:rsid w:val="003A1B8B"/>
    <w:rsid w:val="003A1C01"/>
    <w:rsid w:val="003B458A"/>
    <w:rsid w:val="003D66F6"/>
    <w:rsid w:val="004057BF"/>
    <w:rsid w:val="00421FE5"/>
    <w:rsid w:val="00424AAA"/>
    <w:rsid w:val="00445EA0"/>
    <w:rsid w:val="00456595"/>
    <w:rsid w:val="00482BAC"/>
    <w:rsid w:val="005366D5"/>
    <w:rsid w:val="00541A71"/>
    <w:rsid w:val="00570B92"/>
    <w:rsid w:val="00586A1C"/>
    <w:rsid w:val="005B2808"/>
    <w:rsid w:val="005B33AE"/>
    <w:rsid w:val="006A6E5F"/>
    <w:rsid w:val="006E0822"/>
    <w:rsid w:val="006F13D3"/>
    <w:rsid w:val="00713ED2"/>
    <w:rsid w:val="00746EEB"/>
    <w:rsid w:val="00761965"/>
    <w:rsid w:val="00765F79"/>
    <w:rsid w:val="007769A1"/>
    <w:rsid w:val="007B6E74"/>
    <w:rsid w:val="007F3DC2"/>
    <w:rsid w:val="0081420A"/>
    <w:rsid w:val="00833A7F"/>
    <w:rsid w:val="00845BFB"/>
    <w:rsid w:val="00850509"/>
    <w:rsid w:val="00863AE6"/>
    <w:rsid w:val="00874FDD"/>
    <w:rsid w:val="008A04CC"/>
    <w:rsid w:val="008A5E7B"/>
    <w:rsid w:val="008A728B"/>
    <w:rsid w:val="008B2B60"/>
    <w:rsid w:val="008F50D3"/>
    <w:rsid w:val="00915082"/>
    <w:rsid w:val="00924378"/>
    <w:rsid w:val="00941E3B"/>
    <w:rsid w:val="00946A59"/>
    <w:rsid w:val="009522F3"/>
    <w:rsid w:val="0096257A"/>
    <w:rsid w:val="009A4C25"/>
    <w:rsid w:val="009E3760"/>
    <w:rsid w:val="00A715E2"/>
    <w:rsid w:val="00AF6AF6"/>
    <w:rsid w:val="00B05D59"/>
    <w:rsid w:val="00B359B4"/>
    <w:rsid w:val="00B373B5"/>
    <w:rsid w:val="00B37CD5"/>
    <w:rsid w:val="00B66121"/>
    <w:rsid w:val="00B71074"/>
    <w:rsid w:val="00C12980"/>
    <w:rsid w:val="00C277F5"/>
    <w:rsid w:val="00C743E4"/>
    <w:rsid w:val="00C9326E"/>
    <w:rsid w:val="00C940DE"/>
    <w:rsid w:val="00D23382"/>
    <w:rsid w:val="00D44B0D"/>
    <w:rsid w:val="00D86E81"/>
    <w:rsid w:val="00E0325B"/>
    <w:rsid w:val="00E03AA1"/>
    <w:rsid w:val="00E27EFA"/>
    <w:rsid w:val="00E3156D"/>
    <w:rsid w:val="00E32266"/>
    <w:rsid w:val="00E410AB"/>
    <w:rsid w:val="00E700EA"/>
    <w:rsid w:val="00E93112"/>
    <w:rsid w:val="00EB2C75"/>
    <w:rsid w:val="00ED11F5"/>
    <w:rsid w:val="00EE16EC"/>
    <w:rsid w:val="00EF0C64"/>
    <w:rsid w:val="00F00B23"/>
    <w:rsid w:val="00F05186"/>
    <w:rsid w:val="00F53D71"/>
    <w:rsid w:val="00F8221D"/>
    <w:rsid w:val="00FA11F1"/>
    <w:rsid w:val="00FD1776"/>
    <w:rsid w:val="00FD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49940"/>
  <w15:chartTrackingRefBased/>
  <w15:docId w15:val="{6C276C43-9A65-4F46-8205-8E8E8620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E74"/>
  </w:style>
  <w:style w:type="paragraph" w:styleId="Overskrift1">
    <w:name w:val="heading 1"/>
    <w:basedOn w:val="Normal"/>
    <w:next w:val="Normal"/>
    <w:link w:val="Overskrift1Tegn"/>
    <w:qFormat/>
    <w:rsid w:val="00357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57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3577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57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577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57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57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57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57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57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57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57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5779B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5779B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5779B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5779B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5779B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5779B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57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57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57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7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57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5779B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5779B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5779B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57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5779B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5779B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4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41A71"/>
  </w:style>
  <w:style w:type="paragraph" w:styleId="Bunntekst">
    <w:name w:val="footer"/>
    <w:basedOn w:val="Normal"/>
    <w:link w:val="BunntekstTegn"/>
    <w:uiPriority w:val="99"/>
    <w:unhideWhenUsed/>
    <w:rsid w:val="0054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41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602a20a-3d6c-4584-a014-72a3939f57fe}" enabled="0" method="" siteId="{f602a20a-3d6c-4584-a014-72a3939f57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701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Drammen kommune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Skretteberg</dc:creator>
  <cp:keywords/>
  <dc:description/>
  <cp:lastModifiedBy>Martine Skretteberg</cp:lastModifiedBy>
  <cp:revision>23</cp:revision>
  <dcterms:created xsi:type="dcterms:W3CDTF">2026-06-10T10:43:00Z</dcterms:created>
  <dcterms:modified xsi:type="dcterms:W3CDTF">2026-06-10T11:10:00Z</dcterms:modified>
</cp:coreProperties>
</file>